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ackground w:color="FFFFFF"/>
  <w:body>
    <w:p xmlns:wp14="http://schemas.microsoft.com/office/word/2010/wordml" w:rsidR="00313174" w:rsidRDefault="00313174" w14:paraId="672A6659" wp14:textId="77777777">
      <w:pPr>
        <w:pStyle w:val="TOCHeading"/>
      </w:pPr>
    </w:p>
    <w:p xmlns:wp14="http://schemas.microsoft.com/office/word/2010/wordml" w:rsidR="00313174" w:rsidRDefault="00313174" w14:paraId="0A37501D" wp14:textId="77777777">
      <w:pPr>
        <w:pStyle w:val="TOCHeading"/>
      </w:pPr>
    </w:p>
    <w:sdt>
      <w:sdtPr>
        <w:id w:val="2053656718"/>
        <w:docPartObj>
          <w:docPartGallery w:val="Table of Contents"/>
          <w:docPartUnique/>
        </w:docPartObj>
      </w:sdtPr>
      <w:sdtEndPr>
        <w:rPr>
          <w:rFonts w:ascii="Arial" w:hAnsi="Arial" w:eastAsia="Arial" w:cs="Arial"/>
          <w:b/>
          <w:bCs/>
          <w:noProof/>
          <w:color w:val="auto"/>
          <w:sz w:val="22"/>
          <w:szCs w:val="22"/>
          <w:lang w:val="en"/>
        </w:rPr>
      </w:sdtEndPr>
      <w:sdtContent>
        <w:p xmlns:wp14="http://schemas.microsoft.com/office/word/2010/wordml" w:rsidR="004C1032" w:rsidRDefault="004C1032" w14:paraId="406425CA" wp14:textId="77777777">
          <w:pPr>
            <w:pStyle w:val="TOCHeading"/>
          </w:pPr>
          <w:r>
            <w:t>Contents</w:t>
          </w:r>
        </w:p>
        <w:p xmlns:wp14="http://schemas.microsoft.com/office/word/2010/wordml" w:rsidR="00313174" w:rsidRDefault="004C1032" w14:paraId="69819016" wp14:textId="77777777">
          <w:pPr>
            <w:pStyle w:val="TOC1"/>
            <w:tabs>
              <w:tab w:val="right" w:leader="dot" w:pos="9650"/>
            </w:tabs>
            <w:rPr>
              <w:rFonts w:asciiTheme="minorHAnsi" w:hAnsiTheme="minorHAnsi" w:eastAsiaTheme="minorEastAsia" w:cstheme="minorBidi"/>
              <w:noProof/>
              <w:lang w:val="en-U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history="1" w:anchor="_Toc152252876">
            <w:r w:rsidRPr="002509B2" w:rsidR="00313174">
              <w:rPr>
                <w:rStyle w:val="Hyperlink"/>
                <w:noProof/>
                <w:highlight w:val="white"/>
              </w:rPr>
              <w:t>VISITING THE DOCTOR</w:t>
            </w:r>
            <w:r w:rsidR="00313174">
              <w:rPr>
                <w:noProof/>
                <w:webHidden/>
              </w:rPr>
              <w:tab/>
            </w:r>
            <w:r w:rsidR="00313174">
              <w:rPr>
                <w:noProof/>
                <w:webHidden/>
              </w:rPr>
              <w:fldChar w:fldCharType="begin"/>
            </w:r>
            <w:r w:rsidR="00313174">
              <w:rPr>
                <w:noProof/>
                <w:webHidden/>
              </w:rPr>
              <w:instrText xml:space="preserve"> PAGEREF _Toc152252876 \h </w:instrText>
            </w:r>
            <w:r w:rsidR="00313174">
              <w:rPr>
                <w:noProof/>
                <w:webHidden/>
              </w:rPr>
            </w:r>
            <w:r w:rsidR="00313174">
              <w:rPr>
                <w:noProof/>
                <w:webHidden/>
              </w:rPr>
              <w:fldChar w:fldCharType="separate"/>
            </w:r>
            <w:r w:rsidR="00313174">
              <w:rPr>
                <w:noProof/>
                <w:webHidden/>
              </w:rPr>
              <w:t>2</w:t>
            </w:r>
            <w:r w:rsidR="00313174"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13174" w:rsidRDefault="00313174" w14:paraId="0D462F19" wp14:textId="77777777">
          <w:pPr>
            <w:pStyle w:val="TOC1"/>
            <w:tabs>
              <w:tab w:val="right" w:leader="dot" w:pos="9650"/>
            </w:tabs>
            <w:rPr>
              <w:rFonts w:asciiTheme="minorHAnsi" w:hAnsiTheme="minorHAnsi" w:eastAsiaTheme="minorEastAsia" w:cstheme="minorBidi"/>
              <w:noProof/>
              <w:lang w:val="en-US"/>
            </w:rPr>
          </w:pPr>
          <w:hyperlink w:history="1" w:anchor="_Toc152252877">
            <w:r w:rsidRPr="002509B2">
              <w:rPr>
                <w:rStyle w:val="Hyperlink"/>
                <w:noProof/>
                <w:highlight w:val="white"/>
              </w:rPr>
              <w:t>BLOOD PRESSURE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_Toc152252877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13174" w:rsidRDefault="00313174" w14:paraId="641E3D87" wp14:textId="77777777">
          <w:pPr>
            <w:pStyle w:val="TOC1"/>
            <w:tabs>
              <w:tab w:val="right" w:leader="dot" w:pos="9650"/>
            </w:tabs>
            <w:rPr>
              <w:rFonts w:asciiTheme="minorHAnsi" w:hAnsiTheme="minorHAnsi" w:eastAsiaTheme="minorEastAsia" w:cstheme="minorBidi"/>
              <w:noProof/>
              <w:lang w:val="en-US"/>
            </w:rPr>
          </w:pPr>
          <w:hyperlink w:history="1" w:anchor="_Toc152252878">
            <w:r w:rsidRPr="002509B2">
              <w:rPr>
                <w:rStyle w:val="Hyperlink"/>
                <w:noProof/>
                <w:highlight w:val="white"/>
              </w:rPr>
              <w:t>CHECKING HYPOCOUNT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_Toc152252878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13174" w:rsidRDefault="00313174" w14:paraId="738F135E" wp14:textId="77777777">
          <w:pPr>
            <w:pStyle w:val="TOC1"/>
            <w:tabs>
              <w:tab w:val="right" w:leader="dot" w:pos="9650"/>
            </w:tabs>
            <w:rPr>
              <w:rFonts w:asciiTheme="minorHAnsi" w:hAnsiTheme="minorHAnsi" w:eastAsiaTheme="minorEastAsia" w:cstheme="minorBidi"/>
              <w:noProof/>
              <w:lang w:val="en-US"/>
            </w:rPr>
          </w:pPr>
          <w:hyperlink w:history="1" w:anchor="_Toc152252879">
            <w:r w:rsidRPr="002509B2">
              <w:rPr>
                <w:rStyle w:val="Hyperlink"/>
                <w:noProof/>
                <w:highlight w:val="white"/>
              </w:rPr>
              <w:t>PHYSICAL EXAMINATION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_Toc152252879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13174" w:rsidRDefault="00313174" w14:paraId="46460C18" wp14:textId="77777777">
          <w:pPr>
            <w:pStyle w:val="TOC1"/>
            <w:tabs>
              <w:tab w:val="right" w:leader="dot" w:pos="9650"/>
            </w:tabs>
            <w:rPr>
              <w:rFonts w:asciiTheme="minorHAnsi" w:hAnsiTheme="minorHAnsi" w:eastAsiaTheme="minorEastAsia" w:cstheme="minorBidi"/>
              <w:noProof/>
              <w:lang w:val="en-US"/>
            </w:rPr>
          </w:pPr>
          <w:hyperlink w:history="1" w:anchor="_Toc152252880">
            <w:r w:rsidRPr="002509B2">
              <w:rPr>
                <w:rStyle w:val="Hyperlink"/>
                <w:noProof/>
                <w:highlight w:val="white"/>
              </w:rPr>
              <w:t>AUSCULTATION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_Toc152252880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13174" w:rsidRDefault="00313174" w14:paraId="4736127C" wp14:textId="77777777">
          <w:pPr>
            <w:pStyle w:val="TOC1"/>
            <w:tabs>
              <w:tab w:val="right" w:leader="dot" w:pos="9650"/>
            </w:tabs>
            <w:rPr>
              <w:rFonts w:asciiTheme="minorHAnsi" w:hAnsiTheme="minorHAnsi" w:eastAsiaTheme="minorEastAsia" w:cstheme="minorBidi"/>
              <w:noProof/>
              <w:lang w:val="en-US"/>
            </w:rPr>
          </w:pPr>
          <w:hyperlink w:history="1" w:anchor="_Toc152252881">
            <w:r w:rsidRPr="002509B2">
              <w:rPr>
                <w:rStyle w:val="Hyperlink"/>
                <w:noProof/>
                <w:highlight w:val="white"/>
              </w:rPr>
              <w:t>VACCINATION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_Toc152252881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13174" w:rsidRDefault="00313174" w14:paraId="0458B8B8" wp14:textId="77777777">
          <w:pPr>
            <w:pStyle w:val="TOC1"/>
            <w:tabs>
              <w:tab w:val="right" w:leader="dot" w:pos="9650"/>
            </w:tabs>
            <w:rPr>
              <w:rFonts w:asciiTheme="minorHAnsi" w:hAnsiTheme="minorHAnsi" w:eastAsiaTheme="minorEastAsia" w:cstheme="minorBidi"/>
              <w:noProof/>
              <w:lang w:val="en-US"/>
            </w:rPr>
          </w:pPr>
          <w:hyperlink w:history="1" w:anchor="_Toc152252882">
            <w:r w:rsidRPr="002509B2">
              <w:rPr>
                <w:rStyle w:val="Hyperlink"/>
                <w:noProof/>
                <w:highlight w:val="white"/>
              </w:rPr>
              <w:t>BLOOD TEST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_Toc152252882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13174" w:rsidRDefault="00313174" w14:paraId="4BBC86CE" wp14:textId="77777777">
          <w:pPr>
            <w:pStyle w:val="TOC1"/>
            <w:tabs>
              <w:tab w:val="right" w:leader="dot" w:pos="9650"/>
            </w:tabs>
            <w:rPr>
              <w:rFonts w:asciiTheme="minorHAnsi" w:hAnsiTheme="minorHAnsi" w:eastAsiaTheme="minorEastAsia" w:cstheme="minorBidi"/>
              <w:noProof/>
              <w:lang w:val="en-US"/>
            </w:rPr>
          </w:pPr>
          <w:hyperlink w:history="1" w:anchor="_Toc152252883">
            <w:r w:rsidRPr="002509B2">
              <w:rPr>
                <w:rStyle w:val="Hyperlink"/>
                <w:noProof/>
                <w:highlight w:val="white"/>
              </w:rPr>
              <w:t>URINE SAMPLE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_Toc152252883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4C1032" w:rsidRDefault="004C1032" w14:paraId="5DAB6C7B" wp14:textId="77777777">
          <w:r>
            <w:rPr>
              <w:b/>
              <w:bCs/>
              <w:noProof/>
            </w:rPr>
            <w:fldChar w:fldCharType="end"/>
          </w:r>
        </w:p>
      </w:sdtContent>
    </w:sdt>
    <w:p xmlns:wp14="http://schemas.microsoft.com/office/word/2010/wordml" w:rsidR="004C1032" w:rsidRDefault="004C1032" w14:paraId="02EB378F" wp14:textId="77777777">
      <w:pPr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sz w:val="72"/>
          <w:szCs w:val="72"/>
          <w:highlight w:val="white"/>
        </w:rPr>
        <w:br w:type="page"/>
      </w:r>
    </w:p>
    <w:p xmlns:wp14="http://schemas.microsoft.com/office/word/2010/wordml" w:rsidRPr="0012584C" w:rsidR="00D11566" w:rsidP="0012584C" w:rsidRDefault="005E2B36" w14:paraId="7BD72A8C" wp14:textId="77777777">
      <w:pPr>
        <w:pStyle w:val="Heading1"/>
        <w:rPr>
          <w:highlight w:val="white"/>
        </w:rPr>
      </w:pPr>
      <w:bookmarkStart w:name="_Toc152252876" w:id="0"/>
      <w:r w:rsidRPr="0012584C">
        <w:rPr>
          <w:highlight w:val="white"/>
        </w:rPr>
        <w:t>VISITING THE DOCTOR</w:t>
      </w:r>
      <w:bookmarkEnd w:id="0"/>
    </w:p>
    <w:p xmlns:wp14="http://schemas.microsoft.com/office/word/2010/wordml" w:rsidR="00D11566" w:rsidRDefault="00D11566" w14:paraId="6A05A809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D11566" w:rsidRDefault="005E2B36" w14:paraId="5A39BBE3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46"/>
          <w:szCs w:val="46"/>
        </w:rPr>
      </w:pPr>
      <w:r>
        <w:rPr>
          <w:rFonts w:ascii="Calibri" w:hAnsi="Calibri" w:eastAsia="Calibri" w:cs="Calibri"/>
          <w:noProof/>
          <w:sz w:val="72"/>
          <w:szCs w:val="72"/>
          <w:highlight w:val="white"/>
          <w:lang w:val="en-US"/>
        </w:rPr>
        <w:drawing>
          <wp:inline xmlns:wp14="http://schemas.microsoft.com/office/word/2010/wordprocessingDrawing" distT="114300" distB="114300" distL="114300" distR="114300" wp14:anchorId="180816AC" wp14:editId="7777777">
            <wp:extent cx="4114800" cy="2741070"/>
            <wp:effectExtent l="0" t="0" r="0" b="2540"/>
            <wp:docPr id="1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4678" cy="27543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11566" w:rsidRDefault="005E2B36" w14:paraId="3F2FDB08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  <w:r>
        <w:rPr>
          <w:rFonts w:ascii="Calibri" w:hAnsi="Calibri" w:eastAsia="Calibri" w:cs="Calibri"/>
          <w:sz w:val="46"/>
          <w:szCs w:val="46"/>
        </w:rPr>
        <w:t>Dr Chen</w:t>
      </w:r>
      <w:r>
        <w:br w:type="page"/>
      </w:r>
    </w:p>
    <w:tbl>
      <w:tblPr>
        <w:tblStyle w:val="a"/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980"/>
        <w:gridCol w:w="4650"/>
      </w:tblGrid>
      <w:tr xmlns:wp14="http://schemas.microsoft.com/office/word/2010/wordml" w:rsidR="00D11566" w14:paraId="4CF60EF3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41C8F396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4727CEB9" wp14:editId="7777777">
                  <wp:extent cx="2438400" cy="1819275"/>
                  <wp:effectExtent l="0" t="0" r="0" b="9525"/>
                  <wp:docPr id="10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 rotWithShape="1">
                          <a:blip r:embed="rId8"/>
                          <a:srcRect l="12729" r="4194"/>
                          <a:stretch/>
                        </pic:blipFill>
                        <pic:spPr bwMode="auto">
                          <a:xfrm>
                            <a:off x="0" y="0"/>
                            <a:ext cx="2439202" cy="1819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365582E1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Enter clinic</w:t>
            </w:r>
          </w:p>
        </w:tc>
      </w:tr>
      <w:tr xmlns:wp14="http://schemas.microsoft.com/office/word/2010/wordml" w:rsidR="00D11566" w14:paraId="67414634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72A3D3EC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4BEFE242" wp14:editId="7777777">
                  <wp:extent cx="2371725" cy="1943100"/>
                  <wp:effectExtent l="0" t="0" r="9525" b="0"/>
                  <wp:docPr id="9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211" cy="19434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0D0B940D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3E42EF4C" wp14:editId="7777777">
                  <wp:extent cx="1439418" cy="971386"/>
                  <wp:effectExtent l="0" t="0" r="0" b="0"/>
                  <wp:docPr id="7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0"/>
                          <a:srcRect l="23351" t="17471" r="21738" b="16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418" cy="9713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11566" w:rsidRDefault="005E2B36" w14:paraId="0377C994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Give name and IC number</w:t>
            </w:r>
          </w:p>
        </w:tc>
      </w:tr>
      <w:tr xmlns:wp14="http://schemas.microsoft.com/office/word/2010/wordml" w:rsidR="00D11566" w14:paraId="6F6235C1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0E27B00A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2B0246E" wp14:editId="7777777">
                  <wp:extent cx="2371725" cy="1739900"/>
                  <wp:effectExtent l="0" t="0" r="9525" b="0"/>
                  <wp:docPr id="1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 rotWithShape="1">
                          <a:blip r:embed="rId11"/>
                          <a:srcRect l="21698"/>
                          <a:stretch/>
                        </pic:blipFill>
                        <pic:spPr bwMode="auto">
                          <a:xfrm>
                            <a:off x="0" y="0"/>
                            <a:ext cx="2371725" cy="173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60061E4C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1409B8F" wp14:editId="7777777">
                  <wp:extent cx="806006" cy="1092757"/>
                  <wp:effectExtent l="0" t="0" r="0" b="0"/>
                  <wp:docPr id="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06" cy="10927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11566" w:rsidRDefault="005E2B36" w14:paraId="0DE84E9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Sit and wait</w:t>
            </w:r>
          </w:p>
        </w:tc>
      </w:tr>
      <w:tr xmlns:wp14="http://schemas.microsoft.com/office/word/2010/wordml" w:rsidR="00D11566" w14:paraId="54C48075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44EAFD9C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46"/>
                <w:szCs w:val="46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6C855F5A" wp14:editId="7777777">
                  <wp:extent cx="2386013" cy="1590675"/>
                  <wp:effectExtent l="0" t="0" r="0" b="0"/>
                  <wp:docPr id="2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7377" cy="15915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11566" w:rsidRDefault="005E2B36" w14:paraId="3E5B80BA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46"/>
                <w:szCs w:val="46"/>
              </w:rPr>
              <w:t>Dr Chen</w:t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0BAC221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See doctor</w:t>
            </w:r>
          </w:p>
        </w:tc>
      </w:tr>
    </w:tbl>
    <w:p xmlns:wp14="http://schemas.microsoft.com/office/word/2010/wordml" w:rsidR="00D11566" w:rsidRDefault="005E2B36" w14:paraId="4B94D5A5" wp14:textId="77777777">
      <w:r>
        <w:br w:type="page"/>
      </w:r>
    </w:p>
    <w:p xmlns:wp14="http://schemas.microsoft.com/office/word/2010/wordml" w:rsidR="00D11566" w:rsidRDefault="005E2B36" w14:paraId="0C3FE14C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sz w:val="72"/>
          <w:szCs w:val="72"/>
          <w:highlight w:val="white"/>
        </w:rPr>
        <w:t>VISITING THE DOCTOR</w:t>
      </w:r>
    </w:p>
    <w:p xmlns:wp14="http://schemas.microsoft.com/office/word/2010/wordml" w:rsidR="00D11566" w:rsidRDefault="00D11566" w14:paraId="3DEEC669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D11566" w:rsidRDefault="005E2B36" w14:paraId="3656B9AB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noProof/>
          <w:sz w:val="72"/>
          <w:szCs w:val="72"/>
          <w:highlight w:val="white"/>
          <w:lang w:val="en-US"/>
        </w:rPr>
        <w:drawing>
          <wp:inline xmlns:wp14="http://schemas.microsoft.com/office/word/2010/wordprocessingDrawing" distT="114300" distB="114300" distL="114300" distR="114300" wp14:anchorId="3AA6418B" wp14:editId="7777777">
            <wp:extent cx="2610485" cy="3167673"/>
            <wp:effectExtent l="0" t="0" r="0" b="0"/>
            <wp:docPr id="1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 rotWithShape="1">
                    <a:blip r:embed="rId13"/>
                    <a:srcRect t="9027"/>
                    <a:stretch/>
                  </pic:blipFill>
                  <pic:spPr bwMode="auto">
                    <a:xfrm>
                      <a:off x="0" y="0"/>
                      <a:ext cx="2610884" cy="3168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xmlns:wp14="http://schemas.microsoft.com/office/word/2010/wordml" w:rsidR="00D11566" w:rsidRDefault="005E2B36" w14:paraId="4D799DF4" wp14:textId="77777777">
      <w:pPr>
        <w:jc w:val="center"/>
      </w:pPr>
      <w:r>
        <w:rPr>
          <w:rFonts w:ascii="Calibri" w:hAnsi="Calibri" w:eastAsia="Calibri" w:cs="Calibri"/>
          <w:sz w:val="46"/>
          <w:szCs w:val="46"/>
        </w:rPr>
        <w:t>Dr See</w:t>
      </w:r>
      <w:r>
        <w:br w:type="page"/>
      </w:r>
    </w:p>
    <w:tbl>
      <w:tblPr>
        <w:tblStyle w:val="a0"/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980"/>
        <w:gridCol w:w="4650"/>
      </w:tblGrid>
      <w:tr xmlns:wp14="http://schemas.microsoft.com/office/word/2010/wordml" w:rsidR="00D11566" w14:paraId="4B4517BF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4C1032" w14:paraId="45FB0818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3E70F90" wp14:editId="524CA74E">
                  <wp:extent cx="2438400" cy="1819275"/>
                  <wp:effectExtent l="0" t="0" r="0" b="9525"/>
                  <wp:docPr id="1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 rotWithShape="1">
                          <a:blip r:embed="rId8"/>
                          <a:srcRect l="12729" r="4194"/>
                          <a:stretch/>
                        </pic:blipFill>
                        <pic:spPr bwMode="auto">
                          <a:xfrm>
                            <a:off x="0" y="0"/>
                            <a:ext cx="2439202" cy="1819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7EDC38C9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Enter clinic</w:t>
            </w:r>
          </w:p>
        </w:tc>
      </w:tr>
      <w:tr xmlns:wp14="http://schemas.microsoft.com/office/word/2010/wordml" w:rsidR="00D11566" w14:paraId="6029B14A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4C1032" w14:paraId="049F31C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6973CD3" wp14:editId="230557AD">
                  <wp:extent cx="2371725" cy="1943100"/>
                  <wp:effectExtent l="0" t="0" r="9525" b="0"/>
                  <wp:docPr id="16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211" cy="19434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53128261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14A272FE" wp14:editId="7777777">
                  <wp:extent cx="1439418" cy="971386"/>
                  <wp:effectExtent l="0" t="0" r="0" b="0"/>
                  <wp:docPr id="12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0"/>
                          <a:srcRect l="23351" t="17471" r="21738" b="16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418" cy="9713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11566" w:rsidRDefault="005E2B36" w14:paraId="3B5829A0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Give name and IC number</w:t>
            </w:r>
          </w:p>
        </w:tc>
      </w:tr>
      <w:tr xmlns:wp14="http://schemas.microsoft.com/office/word/2010/wordml" w:rsidR="00D11566" w14:paraId="131FA0AE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4C1032" w14:paraId="62486C0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393A9FDC" wp14:editId="19139A3C">
                  <wp:extent cx="2371725" cy="1739900"/>
                  <wp:effectExtent l="0" t="0" r="9525" b="0"/>
                  <wp:docPr id="17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 rotWithShape="1">
                          <a:blip r:embed="rId11"/>
                          <a:srcRect l="21698"/>
                          <a:stretch/>
                        </pic:blipFill>
                        <pic:spPr bwMode="auto">
                          <a:xfrm>
                            <a:off x="0" y="0"/>
                            <a:ext cx="2371725" cy="173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4101652C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6F49763F" wp14:editId="7777777">
                  <wp:extent cx="806006" cy="1092757"/>
                  <wp:effectExtent l="0" t="0" r="0" b="0"/>
                  <wp:docPr id="3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06" cy="10927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11566" w:rsidRDefault="005E2B36" w14:paraId="4B6F7A68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Sit and wait</w:t>
            </w:r>
          </w:p>
        </w:tc>
      </w:tr>
      <w:tr xmlns:wp14="http://schemas.microsoft.com/office/word/2010/wordml" w:rsidR="00D11566" w14:paraId="786DF67B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4C1032" w14:paraId="4B99056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9050" distB="19050" distL="19050" distR="19050" wp14:anchorId="51435A36" wp14:editId="1FE8A0D6">
                  <wp:extent cx="1245060" cy="1853755"/>
                  <wp:effectExtent l="0" t="0" r="0" b="0"/>
                  <wp:docPr id="1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060" cy="18537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Pr="004C1032" w:rsidR="00D11566" w:rsidP="004C1032" w:rsidRDefault="004C1032" w14:paraId="2FC9D03D" wp14:textId="77777777">
            <w:pPr>
              <w:jc w:val="center"/>
            </w:pPr>
            <w:r>
              <w:rPr>
                <w:rFonts w:ascii="Calibri" w:hAnsi="Calibri" w:eastAsia="Calibri" w:cs="Calibri"/>
                <w:sz w:val="46"/>
                <w:szCs w:val="46"/>
              </w:rPr>
              <w:t>Dr See</w:t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D11566" w:rsidRDefault="005E2B36" w14:paraId="66047310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See doctor</w:t>
            </w:r>
          </w:p>
        </w:tc>
      </w:tr>
    </w:tbl>
    <w:p xmlns:wp14="http://schemas.microsoft.com/office/word/2010/wordml" w:rsidR="004C1032" w:rsidP="004C1032" w:rsidRDefault="004C1032" w14:paraId="1299C43A" wp14:textId="77777777"/>
    <w:p xmlns:wp14="http://schemas.microsoft.com/office/word/2010/wordml" w:rsidR="004C1032" w:rsidRDefault="004C1032" w14:paraId="4DDBEF00" wp14:textId="77777777">
      <w:r>
        <w:br w:type="page"/>
      </w:r>
    </w:p>
    <w:p xmlns:wp14="http://schemas.microsoft.com/office/word/2010/wordml" w:rsidR="004C1032" w:rsidP="0012584C" w:rsidRDefault="004C1032" w14:paraId="42FFA4BA" wp14:textId="77777777">
      <w:pPr>
        <w:pStyle w:val="Heading1"/>
        <w:rPr>
          <w:highlight w:val="white"/>
        </w:rPr>
      </w:pPr>
      <w:bookmarkStart w:name="_Toc152252877" w:id="1"/>
      <w:r>
        <w:rPr>
          <w:highlight w:val="white"/>
        </w:rPr>
        <w:t>BLOOD PRESSURE</w:t>
      </w:r>
      <w:bookmarkEnd w:id="1"/>
    </w:p>
    <w:p xmlns:wp14="http://schemas.microsoft.com/office/word/2010/wordml" w:rsidR="004C1032" w:rsidP="004C1032" w:rsidRDefault="004C1032" w14:paraId="3461D779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4C1032" w:rsidP="004C1032" w:rsidRDefault="004C1032" w14:paraId="3CF2D8B6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46"/>
          <w:szCs w:val="46"/>
        </w:rPr>
      </w:pPr>
      <w:r>
        <w:rPr>
          <w:rFonts w:ascii="Calibri" w:hAnsi="Calibri" w:eastAsia="Calibri" w:cs="Calibri"/>
          <w:noProof/>
          <w:sz w:val="46"/>
          <w:szCs w:val="46"/>
          <w:lang w:val="en-US"/>
        </w:rPr>
        <w:drawing>
          <wp:inline xmlns:wp14="http://schemas.microsoft.com/office/word/2010/wordprocessingDrawing" distT="114300" distB="114300" distL="114300" distR="114300" wp14:anchorId="694264C0" wp14:editId="332011C9">
            <wp:extent cx="3728852" cy="2445751"/>
            <wp:effectExtent l="0" t="0" r="5080" b="0"/>
            <wp:docPr id="21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5"/>
                    <a:srcRect t="21484" b="29362"/>
                    <a:stretch>
                      <a:fillRect/>
                    </a:stretch>
                  </pic:blipFill>
                  <pic:spPr>
                    <a:xfrm>
                      <a:off x="0" y="0"/>
                      <a:ext cx="3756074" cy="24636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4C1032" w:rsidP="004C1032" w:rsidRDefault="004C1032" w14:paraId="0FB78278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  <w:r>
        <w:br w:type="page"/>
      </w:r>
    </w:p>
    <w:tbl>
      <w:tblPr>
        <w:tblStyle w:val="a"/>
        <w:tblW w:w="9630" w:type="dxa"/>
        <w:jc w:val="center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980"/>
        <w:gridCol w:w="4650"/>
      </w:tblGrid>
      <w:tr xmlns:wp14="http://schemas.microsoft.com/office/word/2010/wordml" w:rsidR="004C1032" w:rsidTr="0CB342D5" w14:paraId="5E3E5CEA" wp14:textId="77777777">
        <w:trPr>
          <w:jc w:val="center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1FC3994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0572568" wp14:editId="5A42FB5E">
                  <wp:extent cx="2663381" cy="2954412"/>
                  <wp:effectExtent l="0" t="0" r="0" b="0"/>
                  <wp:docPr id="4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381" cy="29544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108A739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Sit</w:t>
            </w:r>
          </w:p>
        </w:tc>
      </w:tr>
      <w:tr xmlns:wp14="http://schemas.microsoft.com/office/word/2010/wordml" w:rsidR="004C1032" w:rsidTr="0CB342D5" w14:paraId="20656A8D" wp14:textId="77777777">
        <w:trPr>
          <w:jc w:val="center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0562CB0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56B23743" wp14:editId="0DFEF7AF">
                  <wp:extent cx="3028950" cy="2362200"/>
                  <wp:effectExtent l="0" t="0" r="0" b="0"/>
                  <wp:docPr id="6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6DD31FC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Put cuff around arm</w:t>
            </w:r>
          </w:p>
        </w:tc>
      </w:tr>
      <w:tr xmlns:wp14="http://schemas.microsoft.com/office/word/2010/wordml" w:rsidR="004C1032" w:rsidTr="0CB342D5" w14:paraId="65830660" wp14:textId="77777777">
        <w:trPr>
          <w:jc w:val="center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34CE0A41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970AF19" wp14:editId="42FA003D">
                  <wp:extent cx="3028950" cy="2413000"/>
                  <wp:effectExtent l="0" t="0" r="0" b="0"/>
                  <wp:docPr id="22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41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CB342D5" w:rsidRDefault="004C1032" w14:paraId="733E3DD0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</w:pPr>
            <w:r w:rsidRPr="0CB342D5" w:rsidR="004C1032"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  <w:t>Press start</w:t>
            </w:r>
          </w:p>
        </w:tc>
      </w:tr>
      <w:tr xmlns:wp14="http://schemas.microsoft.com/office/word/2010/wordml" w:rsidR="004C1032" w:rsidTr="0CB342D5" w14:paraId="2565E613" wp14:textId="77777777">
        <w:trPr>
          <w:jc w:val="center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62EBF3C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BE7F9CF" wp14:editId="5D671EEA">
                  <wp:extent cx="3028950" cy="2522982"/>
                  <wp:effectExtent l="0" t="0" r="0" b="0"/>
                  <wp:docPr id="23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5"/>
                          <a:srcRect t="17487" b="20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5229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6D98A12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5819D0FF" wp14:editId="7173A63E">
                  <wp:extent cx="1265682" cy="1524000"/>
                  <wp:effectExtent l="0" t="0" r="0" b="0"/>
                  <wp:docPr id="5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9"/>
                          <a:srcRect l="25523" t="20339" r="32666" b="4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682" cy="152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1032" w:rsidP="00D023F0" w:rsidRDefault="004C1032" w14:paraId="0E67D3E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Wait</w:t>
            </w:r>
          </w:p>
        </w:tc>
      </w:tr>
      <w:tr xmlns:wp14="http://schemas.microsoft.com/office/word/2010/wordml" w:rsidR="004C1032" w:rsidTr="0CB342D5" w14:paraId="08C872B1" wp14:textId="77777777">
        <w:trPr>
          <w:jc w:val="center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0F9F28A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CBD9008" wp14:editId="0F4B7852">
                  <wp:extent cx="3028950" cy="2334768"/>
                  <wp:effectExtent l="0" t="0" r="0" b="0"/>
                  <wp:docPr id="24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20"/>
                          <a:srcRect t="16570" b="256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3347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mc:AlternateContent>
                <mc:Choice Requires="wps">
                  <w:drawing>
                    <wp:anchor xmlns:wp14="http://schemas.microsoft.com/office/word/2010/wordprocessingDrawing" distT="114300" distB="114300" distL="114300" distR="114300" simplePos="0" relativeHeight="251659264" behindDoc="0" locked="0" layoutInCell="1" hidden="0" allowOverlap="1" wp14:anchorId="5D53AD8A" wp14:editId="6E357979">
                      <wp:simplePos x="0" y="0"/>
                      <wp:positionH relativeFrom="column">
                        <wp:posOffset>2181225</wp:posOffset>
                      </wp:positionH>
                      <wp:positionV relativeFrom="paragraph">
                        <wp:posOffset>1209675</wp:posOffset>
                      </wp:positionV>
                      <wp:extent cx="567881" cy="546848"/>
                      <wp:effectExtent l="0" t="0" r="0" b="0"/>
                      <wp:wrapNone/>
                      <wp:docPr id="19" name="Right Arrow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-8259016">
                                <a:off x="1615885" y="1075269"/>
                                <a:ext cx="1064344" cy="337877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50000"/>
                                </a:avLst>
                              </a:prstGeom>
                              <a:solidFill>
                                <a:srgbClr val="FF0000"/>
                              </a:solidFill>
                              <a:ln w="9525" cap="flat" cmpd="sng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xmlns:wp14="http://schemas.microsoft.com/office/word/2010/wordml" w:rsidR="004C1032" w:rsidP="004C1032" w:rsidRDefault="004C1032" w14:paraId="2946DB82" wp14:textId="77777777">
                                  <w:pPr>
                                    <w:spacing w:line="240" w:lineRule="auto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w14:anchorId="1094F529">
                    <v:shapetype id="_x0000_t13" coordsize="21600,21600" o:spt="13" adj="16200,5400" path="m@0,l@0@1,0@1,0@2@0@2@0,21600,21600,10800xe" w14:anchorId="5D53AD8A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textboxrect="0,@1,@6,@2" o:connecttype="custom" o:connectlocs="@0,0;0,10800;@0,21600;21600,10800" o:connectangles="270,180,90,0"/>
                      <v:handles>
                        <v:h position="#0,#1" xrange="0,21600" yrange="0,10800"/>
                      </v:handles>
                    </v:shapetype>
                    <v:shape id="Right Arrow 19" style="position:absolute;left:0;text-align:left;margin-left:171.75pt;margin-top:95.25pt;width:44.7pt;height:43.05pt;rotation:-9021048fd;z-index:251659264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;v-text-anchor:middle" o:spid="_x0000_s1026" fillcolor="red" strokecolor="red" type="#_x0000_t13" adj="18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NWYVwIAANAEAAAOAAAAZHJzL2Uyb0RvYy54bWysVNtu2zAMfR+wfxD03tpJc0edomiXYcCw&#10;Fev2AYwsxxp0G6XEyd+Pkt0u3QZsGOYHgbSpw0Me0tc3R6PZQWJQzlZ8dFlyJq1wtbK7in/5vLlY&#10;cBYi2Bq0s7LiJxn4zfr1q+vOr+TYtU7XEhmB2LDqfMXbGP2qKIJopYFw6by09LFxaCCSi7uiRugI&#10;3ehiXJazonNYe3RChkBv7/uPfJ3xm0aK+LFpgoxMV5y4xXxiPrfpLNbXsNoh+FaJgQb8AwsDylLS&#10;Z6h7iMD2qH6BMkqgC66Jl8KZwjWNEjLXQNWMyp+qeWzBy1wLNSf45zaF/wcrPhwekKmatFtyZsGQ&#10;Rp/Uro3sFtF1jN5SizofVhT56B9w8AKZqd5jg4aho75eLMbTZTma5TZQYexImLPRdLGYcnYiu5xP&#10;x7MMByt5jEykgHI2uZpMOBMUcXU1X8znKV/RA6cEHkN8K51hyag4Jm6ZWs4Dh/ch5r7XA3mov444&#10;a4wmGQ+g2bSkZ5D5LGb82xjKOyCS9ZQ5wQenVb1RWmcHd9s7jYzgK77ZPCWgKy/CtGVdxZfTMdUv&#10;gGa70RDJNJ66HewuF/DiRvg74ETsHkLbE8gIfYHo9rbOE91KqN/YmsWTJ0EtrR5PZILhTEtaVDJy&#10;XASl/xxHlWlLqqQx6IVPVjxuj8M0bF19ojEKXmwUkXsPIT4AkgIkRUfLRQm/7QGJhH5naXqXo0nq&#10;Sjx38NzZnjtgRetoZ0VEznrnLuYdTmpYd7uPrlExzU3i1ZMZHFqbPE7Diqe9PPdz1I8f0fo7AAAA&#10;//8DAFBLAwQUAAYACAAAACEAAECnd94AAAALAQAADwAAAGRycy9kb3ducmV2LnhtbEyPwU7DMAyG&#10;70i8Q2QkLoiltCNbu6YTIHHkwIZ2zlKvrdY4VZOt5e0xJ7jZ+j/9/lxuZ9eLK46h86ThaZGAQLK+&#10;7qjR8LV/f1yDCNFQbXpPqOEbA2yr25vSFLWf6BOvu9gILqFQGA1tjEMhZbAtOhMWfkDi7ORHZyKv&#10;YyPr0Uxc7nqZJomSznTEF1oz4FuL9ry7OA2n8yq3Vq1f+2n/cXAPylBEpfX93fyyARFxjn8w/Oqz&#10;OlTsdPQXqoPoNWTL7JlRDvKEByaWWZqDOGpIV0qBrEr5/4fqBwAA//8DAFBLAQItABQABgAIAAAA&#10;IQC2gziS/gAAAOEBAAATAAAAAAAAAAAAAAAAAAAAAABbQ29udGVudF9UeXBlc10ueG1sUEsBAi0A&#10;FAAGAAgAAAAhADj9If/WAAAAlAEAAAsAAAAAAAAAAAAAAAAALwEAAF9yZWxzLy5yZWxzUEsBAi0A&#10;FAAGAAgAAAAhAPcc1ZhXAgAA0AQAAA4AAAAAAAAAAAAAAAAALgIAAGRycy9lMm9Eb2MueG1sUEsB&#10;Ai0AFAAGAAgAAAAhAABAp3feAAAACwEAAA8AAAAAAAAAAAAAAAAAsQQAAGRycy9kb3ducmV2Lnht&#10;bFBLBQYAAAAABAAEAPMAAAC8BQAAAAA=&#10;">
                      <v:stroke joinstyle="round" startarrowwidth="narrow" startarrowlength="short" endarrowwidth="narrow" endarrowlength="short"/>
                      <v:textbox inset="2.53958mm,2.53958mm,2.53958mm,2.53958mm">
                        <w:txbxContent>
                          <w:p w:rsidR="004C1032" w:rsidP="004C1032" w:rsidRDefault="004C1032" w14:paraId="5997CC1D" wp14:textId="77777777">
                            <w:pPr>
                              <w:spacing w:line="240" w:lineRule="auto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US"/>
              </w:rPr>
              <mc:AlternateContent>
                <mc:Choice Requires="wps">
                  <w:drawing>
                    <wp:anchor xmlns:wp14="http://schemas.microsoft.com/office/word/2010/wordprocessingDrawing" distT="114300" distB="114300" distL="114300" distR="114300" simplePos="0" relativeHeight="251660288" behindDoc="0" locked="0" layoutInCell="1" hidden="0" allowOverlap="1" wp14:anchorId="1481F7D8" wp14:editId="590DC7B3">
                      <wp:simplePos x="0" y="0"/>
                      <wp:positionH relativeFrom="column">
                        <wp:posOffset>1076325</wp:posOffset>
                      </wp:positionH>
                      <wp:positionV relativeFrom="paragraph">
                        <wp:posOffset>209550</wp:posOffset>
                      </wp:positionV>
                      <wp:extent cx="567881" cy="516255"/>
                      <wp:effectExtent l="0" t="0" r="0" b="0"/>
                      <wp:wrapNone/>
                      <wp:docPr id="20" name="Right Arrow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424936">
                                <a:off x="1615981" y="1075296"/>
                                <a:ext cx="1064277" cy="337958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50000"/>
                                </a:avLst>
                              </a:prstGeom>
                              <a:solidFill>
                                <a:srgbClr val="FF0000"/>
                              </a:solidFill>
                              <a:ln w="9525" cap="flat" cmpd="sng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xmlns:wp14="http://schemas.microsoft.com/office/word/2010/wordml" w:rsidR="004C1032" w:rsidP="004C1032" w:rsidRDefault="004C1032" w14:paraId="110FFD37" wp14:textId="77777777">
                                  <w:pPr>
                                    <w:spacing w:line="240" w:lineRule="auto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 w14:anchorId="71E821A6">
                    <v:shape id="Right Arrow 20" style="position:absolute;left:0;text-align:left;margin-left:84.75pt;margin-top:16.5pt;width:44.7pt;height:40.65pt;rotation:2648677fd;z-index:251660288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;v-text-anchor:middle" o:spid="_x0000_s1027" fillcolor="red" strokecolor="red" type="#_x0000_t13" adj="18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/+tWQIAANYEAAAOAAAAZHJzL2Uyb0RvYy54bWysVO1u0zAU/Y/EO1j+T5Nm/VirpdO0UoQ0&#10;sYnBA7i2kxj5i2u3ad+ea6fbOkACIfLDutc5Offcr1xdH4wmewlBOVvT8aikRFruhLJtTb9+2by7&#10;pCREZgXTzsqaHmWg16u3b656v5SV65wWEgiS2LDsfU27GP2yKALvpGFh5Ly0+LJxYFhEF9pCAOuR&#10;3eiiKstZ0TsQHhyXIeDtenhJV5m/aSSP900TZCS6pqgt5hPyuU1nsbpiyxaY7xQ/yWD/oMIwZTHo&#10;M9WaRUZ2oH6hMoqDC66JI+5M4ZpGcZlzwGzG5U/ZPHbMy5wLFif45zKF/0fLP+0fgChR0wrLY5nB&#10;Hn1WbRfJDYDrCd5iiXofloh89A9w8gKaKd9DA4aAw7pWk2qyuJjlKmBe5IDjMBtPF5djSo5ol/Np&#10;tZgNBZeHSHgClLNJNZ9TwhFxcTFfTC8ToBh4E7+HED9IZ0gyagpJWlaW47D9XYi57OKknYlvGK8x&#10;Gru4Z5pMS3yGoO0ZpvotBuOeGNF6ipzog9NKbJTW2YF2e6uBIH1NN5unAPjJK5i2pK/pYlpNMT2G&#10;o91oFtE0HosdbJsTePVF+DviJGzNQjcIyAxDguB2VuSB7iQT760g8eixnxY3jyYxwVCiJe4pGhkX&#10;mdJ/xmFm2mJX0hQMfU9WPGwPeXDGiSvdbJ044jAFzzcKNd6xEB8YYCOwIz2uGMb9vmOAWvRHizO8&#10;GE9SceK5A+fO9txhlncON5dHoGRwbmPe5NQU62520TUqpvF5EXNycHnyVJ0WPW3nuZ9RL7+j1Q8A&#10;AAD//wMAUEsDBBQABgAIAAAAIQB0b0aa3gAAAAoBAAAPAAAAZHJzL2Rvd25yZXYueG1sTI/NTsMw&#10;EITvSLyDtUhcEHXakNKGOBUgceHWUgHHbWySiHgdbOeHt2c5wXE0o5lvit1sOzEaH1pHCpaLBISh&#10;yumWagXHl6frDYgQkTR2joyCbxNgV56fFZhrN9HejIdYCy6hkKOCJsY+lzJUjbEYFq43xN6H8xYj&#10;S19L7XHictvJVZKspcWWeKHB3jw2pvo8DFbB+1tFt87j8erh1Y7zHr+yYXpW6vJivr8DEc0c/8Lw&#10;i8/oUDLTyQ2kg+hYr7cZRxWkKX/iwCrbbEGc2FnepCDLQv6/UP4AAAD//wMAUEsBAi0AFAAGAAgA&#10;AAAhALaDOJL+AAAA4QEAABMAAAAAAAAAAAAAAAAAAAAAAFtDb250ZW50X1R5cGVzXS54bWxQSwEC&#10;LQAUAAYACAAAACEAOP0h/9YAAACUAQAACwAAAAAAAAAAAAAAAAAvAQAAX3JlbHMvLnJlbHNQSwEC&#10;LQAUAAYACAAAACEA++v/rVkCAADWBAAADgAAAAAAAAAAAAAAAAAuAgAAZHJzL2Uyb0RvYy54bWxQ&#10;SwECLQAUAAYACAAAACEAdG9Gmt4AAAAKAQAADwAAAAAAAAAAAAAAAACzBAAAZHJzL2Rvd25yZXYu&#10;eG1sUEsFBgAAAAAEAAQA8wAAAL4FAAAAAA==&#10;" w14:anchorId="1481F7D8">
                      <v:stroke joinstyle="round" startarrowwidth="narrow" startarrowlength="short" endarrowwidth="narrow" endarrowlength="short"/>
                      <v:textbox inset="2.53958mm,2.53958mm,2.53958mm,2.53958mm">
                        <w:txbxContent>
                          <w:p w:rsidR="004C1032" w:rsidP="004C1032" w:rsidRDefault="004C1032" w14:paraId="6B699379" wp14:textId="77777777">
                            <w:pPr>
                              <w:spacing w:line="240" w:lineRule="auto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4538BCAD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Tight</w:t>
            </w:r>
          </w:p>
        </w:tc>
      </w:tr>
      <w:tr xmlns:wp14="http://schemas.microsoft.com/office/word/2010/wordml" w:rsidR="004C1032" w:rsidTr="0CB342D5" w14:paraId="374EA5E1" wp14:textId="77777777">
        <w:trPr>
          <w:jc w:val="center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3FE9F23F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0B2FAA5" wp14:editId="6D462C88">
                  <wp:extent cx="3028950" cy="2410968"/>
                  <wp:effectExtent l="0" t="0" r="0" b="0"/>
                  <wp:docPr id="2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1"/>
                          <a:srcRect b="6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4109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C1032" w:rsidP="00D023F0" w:rsidRDefault="004C1032" w14:paraId="4C0DCB7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Take off cuff</w:t>
            </w:r>
          </w:p>
        </w:tc>
      </w:tr>
    </w:tbl>
    <w:p xmlns:wp14="http://schemas.microsoft.com/office/word/2010/wordml" w:rsidR="004C1032" w:rsidP="004C1032" w:rsidRDefault="004C1032" w14:paraId="1F72F646" wp14:textId="77777777"/>
    <w:p xmlns:wp14="http://schemas.microsoft.com/office/word/2010/wordml" w:rsidR="004C1032" w:rsidRDefault="004C1032" w14:paraId="08CE6F91" wp14:textId="77777777">
      <w:r>
        <w:br w:type="page"/>
      </w:r>
    </w:p>
    <w:p xmlns:wp14="http://schemas.microsoft.com/office/word/2010/wordml" w:rsidR="0012584C" w:rsidP="0012584C" w:rsidRDefault="0012584C" w14:paraId="578D10A2" wp14:textId="77777777">
      <w:pPr>
        <w:pStyle w:val="Heading1"/>
        <w:rPr>
          <w:highlight w:val="white"/>
        </w:rPr>
      </w:pPr>
      <w:bookmarkStart w:name="_Toc152252878" w:id="2"/>
      <w:r>
        <w:rPr>
          <w:highlight w:val="white"/>
        </w:rPr>
        <w:t>CHECKING HYPOCOUNT</w:t>
      </w:r>
      <w:bookmarkEnd w:id="2"/>
    </w:p>
    <w:p xmlns:wp14="http://schemas.microsoft.com/office/word/2010/wordml" w:rsidR="0012584C" w:rsidP="0012584C" w:rsidRDefault="0012584C" w14:paraId="61CDCEAD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12584C" w:rsidP="0012584C" w:rsidRDefault="0012584C" w14:paraId="6BB9E253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noProof/>
          <w:sz w:val="72"/>
          <w:szCs w:val="72"/>
          <w:highlight w:val="white"/>
          <w:lang w:val="en-US"/>
        </w:rPr>
        <w:drawing>
          <wp:inline xmlns:wp14="http://schemas.microsoft.com/office/word/2010/wordprocessingDrawing" distT="114300" distB="114300" distL="114300" distR="114300" wp14:anchorId="2AE01924" wp14:editId="72314800">
            <wp:extent cx="3267075" cy="2616000"/>
            <wp:effectExtent l="0" t="0" r="0" b="0"/>
            <wp:docPr id="14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22"/>
                    <a:srcRect l="24816" t="13785" r="9286" b="15714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61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12584C" w:rsidP="0012584C" w:rsidRDefault="0012584C" w14:paraId="23DE523C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12584C" w:rsidP="0012584C" w:rsidRDefault="0012584C" w14:paraId="52E56223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12584C" w:rsidP="0012584C" w:rsidRDefault="0012584C" w14:paraId="07547A01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46"/>
          <w:szCs w:val="46"/>
        </w:rPr>
      </w:pPr>
    </w:p>
    <w:p xmlns:wp14="http://schemas.microsoft.com/office/word/2010/wordml" w:rsidR="0012584C" w:rsidP="0012584C" w:rsidRDefault="0012584C" w14:paraId="5043CB0F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  <w:r>
        <w:br w:type="page"/>
      </w:r>
    </w:p>
    <w:tbl>
      <w:tblPr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980"/>
        <w:gridCol w:w="4650"/>
      </w:tblGrid>
      <w:tr xmlns:wp14="http://schemas.microsoft.com/office/word/2010/wordml" w:rsidR="0012584C" w:rsidTr="00D023F0" w14:paraId="082DBC98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0745931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sdt>
              <w:sdtPr>
                <w:tag w:val="goog_rdk_0"/>
                <w:id w:val="256096906"/>
              </w:sdtPr>
              <w:sdtContent/>
            </w:sdt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67A4249B" wp14:editId="1F1D2AD9">
                  <wp:extent cx="2544318" cy="2276475"/>
                  <wp:effectExtent l="0" t="0" r="0" b="0"/>
                  <wp:docPr id="26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23"/>
                          <a:srcRect r="7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318" cy="2276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04DC4BA7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Sit</w:t>
            </w:r>
          </w:p>
        </w:tc>
      </w:tr>
      <w:tr xmlns:wp14="http://schemas.microsoft.com/office/word/2010/wordml" w:rsidR="0012584C" w:rsidTr="00D023F0" w14:paraId="5D0D5DAB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6537F28F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sdt>
              <w:sdtPr>
                <w:tag w:val="goog_rdk_1"/>
                <w:id w:val="-1553614665"/>
              </w:sdtPr>
              <w:sdtContent/>
            </w:sdt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3D0186D2" wp14:editId="7E9E04C5">
                  <wp:extent cx="2600325" cy="2354066"/>
                  <wp:effectExtent l="0" t="0" r="0" b="0"/>
                  <wp:docPr id="27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24"/>
                          <a:srcRect t="10312" r="11198" b="7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23540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7A92ADE6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Clean Finger</w:t>
            </w:r>
          </w:p>
        </w:tc>
      </w:tr>
    </w:tbl>
    <w:p xmlns:wp14="http://schemas.microsoft.com/office/word/2010/wordml" w:rsidR="0012584C" w:rsidP="0012584C" w:rsidRDefault="0012584C" w14:paraId="6DFB9E20" wp14:textId="77777777"/>
    <w:p xmlns:wp14="http://schemas.microsoft.com/office/word/2010/wordml" w:rsidR="0012584C" w:rsidP="0012584C" w:rsidRDefault="0012584C" w14:paraId="70DF9E56" wp14:textId="77777777">
      <w:r>
        <w:br w:type="page"/>
      </w:r>
    </w:p>
    <w:tbl>
      <w:tblPr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815"/>
        <w:gridCol w:w="165"/>
        <w:gridCol w:w="4650"/>
      </w:tblGrid>
      <w:tr xmlns:wp14="http://schemas.microsoft.com/office/word/2010/wordml" w:rsidR="0012584C" w:rsidTr="00D023F0" w14:paraId="470D0888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44E871BC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sdt>
              <w:sdtPr>
                <w:tag w:val="goog_rdk_2"/>
                <w:id w:val="-1712261450"/>
              </w:sdtPr>
              <w:sdtContent/>
            </w:sdt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F29FBA5" wp14:editId="58A7A901">
                  <wp:extent cx="2796731" cy="2106398"/>
                  <wp:effectExtent l="0" t="0" r="0" b="0"/>
                  <wp:docPr id="28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731" cy="21063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160F28B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Nurse will use a small needle to prick finger</w:t>
            </w:r>
          </w:p>
        </w:tc>
      </w:tr>
      <w:tr xmlns:wp14="http://schemas.microsoft.com/office/word/2010/wordml" w:rsidR="0012584C" w:rsidTr="00D023F0" w14:paraId="7631F3D5" wp14:textId="77777777">
        <w:tc>
          <w:tcPr>
            <w:tcW w:w="9630" w:type="dxa"/>
            <w:gridSpan w:val="3"/>
            <w:tcBorders>
              <w:bottom w:val="single" w:color="000000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44DE4A6C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bookmarkStart w:name="_heading=h.gjdgxs" w:colFirst="0" w:colLast="0" w:id="3"/>
            <w:bookmarkEnd w:id="3"/>
            <w:r>
              <w:rPr>
                <w:rFonts w:ascii="Calibri" w:hAnsi="Calibri" w:eastAsia="Calibri" w:cs="Calibri"/>
                <w:sz w:val="36"/>
                <w:szCs w:val="36"/>
                <w:highlight w:val="white"/>
              </w:rPr>
              <w:t>Ask patient if they are okay to continue</w:t>
            </w:r>
          </w:p>
        </w:tc>
      </w:tr>
      <w:tr xmlns:wp14="http://schemas.microsoft.com/office/word/2010/wordml" w:rsidR="0012584C" w:rsidTr="00D023F0" w14:paraId="7C126D34" wp14:textId="77777777">
        <w:tc>
          <w:tcPr>
            <w:tcW w:w="4815" w:type="dxa"/>
            <w:tcBorders>
              <w:top w:val="single" w:color="000000" w:sz="4" w:space="0"/>
              <w:right w:val="single" w:color="000000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144A5D2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noProof/>
                <w:lang w:val="en-US"/>
              </w:rPr>
              <w:drawing>
                <wp:inline xmlns:wp14="http://schemas.microsoft.com/office/word/2010/wordprocessingDrawing" distT="0" distB="0" distL="0" distR="0" wp14:anchorId="330B70D1" wp14:editId="58F3D984">
                  <wp:extent cx="2496693" cy="1827290"/>
                  <wp:effectExtent l="0" t="0" r="0" b="0"/>
                  <wp:docPr id="29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693" cy="18272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2584C" w:rsidP="00D023F0" w:rsidRDefault="0012584C" w14:paraId="5B7FDD2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Yes</w:t>
            </w:r>
          </w:p>
        </w:tc>
        <w:tc>
          <w:tcPr>
            <w:tcW w:w="4815" w:type="dxa"/>
            <w:gridSpan w:val="2"/>
            <w:tcBorders>
              <w:top w:val="single" w:color="000000" w:sz="4" w:space="0"/>
              <w:left w:val="single" w:color="000000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738610E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lang w:val="en-US"/>
              </w:rPr>
              <w:drawing>
                <wp:inline xmlns:wp14="http://schemas.microsoft.com/office/word/2010/wordprocessingDrawing" distT="0" distB="0" distL="0" distR="0" wp14:anchorId="1DEC83C2" wp14:editId="1587650C">
                  <wp:extent cx="1738313" cy="1738313"/>
                  <wp:effectExtent l="0" t="0" r="0" b="0"/>
                  <wp:docPr id="30" name="image5.png" descr="C:\Users\amanda_chan\Downloads\no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C:\Users\amanda_chan\Downloads\no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313" cy="1738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2584C" w:rsidP="00D023F0" w:rsidRDefault="0012584C" w14:paraId="65804BD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No</w:t>
            </w:r>
          </w:p>
        </w:tc>
      </w:tr>
      <w:tr xmlns:wp14="http://schemas.microsoft.com/office/word/2010/wordml" w:rsidR="0012584C" w:rsidTr="00D023F0" w14:paraId="44F5744D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637805D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sdt>
              <w:sdtPr>
                <w:tag w:val="goog_rdk_3"/>
                <w:id w:val="1964845299"/>
              </w:sdtPr>
              <w:sdtContent/>
            </w:sdt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63C4059" wp14:editId="507D58A5">
                  <wp:extent cx="2825306" cy="2123536"/>
                  <wp:effectExtent l="0" t="0" r="0" b="0"/>
                  <wp:docPr id="31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306" cy="21235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463F29E8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  <w:p w:rsidR="0012584C" w:rsidP="00D023F0" w:rsidRDefault="0012584C" w14:paraId="01D9A441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Prick finger</w:t>
            </w:r>
          </w:p>
          <w:p w:rsidR="0012584C" w:rsidP="00D023F0" w:rsidRDefault="0012584C" w14:paraId="3B7B4B86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</w:tc>
      </w:tr>
      <w:tr xmlns:wp14="http://schemas.microsoft.com/office/word/2010/wordml" w:rsidR="0012584C" w:rsidTr="00D023F0" w14:paraId="648E1E5B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3A0FF5F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sdt>
              <w:sdtPr>
                <w:tag w:val="goog_rdk_4"/>
                <w:id w:val="1857460646"/>
              </w:sdtPr>
              <w:sdtContent/>
            </w:sdt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3BE8243" wp14:editId="6E9839C0">
                  <wp:extent cx="2790825" cy="1915668"/>
                  <wp:effectExtent l="0" t="0" r="0" b="0"/>
                  <wp:docPr id="32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28"/>
                          <a:srcRect t="21142" b="13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9156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4D1DA816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Squeeze Finger</w:t>
            </w:r>
          </w:p>
        </w:tc>
      </w:tr>
      <w:tr xmlns:wp14="http://schemas.microsoft.com/office/word/2010/wordml" w:rsidR="0012584C" w:rsidTr="00D023F0" w14:paraId="531CF89D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5630AD66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sdt>
              <w:sdtPr>
                <w:tag w:val="goog_rdk_5"/>
                <w:id w:val="-1757357464"/>
              </w:sdtPr>
              <w:sdtContent/>
            </w:sdt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60EC6CDD" wp14:editId="69194CB3">
                  <wp:extent cx="2838450" cy="2295641"/>
                  <wp:effectExtent l="0" t="0" r="0" b="0"/>
                  <wp:docPr id="33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9"/>
                          <a:srcRect t="10587" b="7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956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2584C" w:rsidP="00D023F0" w:rsidRDefault="0012584C" w14:paraId="64DAD079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bookmarkStart w:name="_heading=h.30j0zll" w:colFirst="0" w:colLast="0" w:id="4"/>
            <w:bookmarkEnd w:id="4"/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Put blood</w:t>
            </w:r>
          </w:p>
        </w:tc>
      </w:tr>
    </w:tbl>
    <w:p xmlns:wp14="http://schemas.microsoft.com/office/word/2010/wordml" w:rsidR="0012584C" w:rsidP="0012584C" w:rsidRDefault="0012584C" w14:paraId="61829076" wp14:textId="77777777"/>
    <w:p xmlns:wp14="http://schemas.microsoft.com/office/word/2010/wordml" w:rsidR="00B25E11" w:rsidRDefault="00B25E11" w14:paraId="2BA226A1" wp14:textId="77777777">
      <w:r>
        <w:br w:type="page"/>
      </w:r>
    </w:p>
    <w:p xmlns:wp14="http://schemas.microsoft.com/office/word/2010/wordml" w:rsidR="00B25E11" w:rsidP="00B25E11" w:rsidRDefault="00B25E11" w14:paraId="5F816741" wp14:textId="77777777">
      <w:pPr>
        <w:pStyle w:val="Heading1"/>
        <w:rPr>
          <w:highlight w:val="white"/>
        </w:rPr>
      </w:pPr>
      <w:bookmarkStart w:name="_Toc152252879" w:id="5"/>
      <w:r>
        <w:rPr>
          <w:highlight w:val="white"/>
        </w:rPr>
        <w:t>PHYSICAL EXAMINATION</w:t>
      </w:r>
      <w:bookmarkEnd w:id="5"/>
    </w:p>
    <w:p xmlns:wp14="http://schemas.microsoft.com/office/word/2010/wordml" w:rsidR="00B25E11" w:rsidP="00B25E11" w:rsidRDefault="00B25E11" w14:paraId="17AD93B2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B25E11" w:rsidP="00B25E11" w:rsidRDefault="00B25E11" w14:paraId="0DE4B5B7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46"/>
          <w:szCs w:val="46"/>
        </w:rPr>
      </w:pPr>
      <w:r>
        <w:rPr>
          <w:rFonts w:ascii="Calibri" w:hAnsi="Calibri" w:eastAsia="Calibri" w:cs="Calibri"/>
          <w:noProof/>
          <w:sz w:val="46"/>
          <w:szCs w:val="46"/>
          <w:lang w:val="en-US"/>
        </w:rPr>
        <w:drawing>
          <wp:inline xmlns:wp14="http://schemas.microsoft.com/office/word/2010/wordprocessingDrawing" distT="114300" distB="114300" distL="114300" distR="114300" wp14:anchorId="293F4C0B" wp14:editId="7C5506C7">
            <wp:extent cx="4170525" cy="2809652"/>
            <wp:effectExtent l="0" t="0" r="0" b="0"/>
            <wp:docPr id="3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0"/>
                    <a:srcRect l="9159" t="17604"/>
                    <a:stretch>
                      <a:fillRect/>
                    </a:stretch>
                  </pic:blipFill>
                  <pic:spPr>
                    <a:xfrm>
                      <a:off x="0" y="0"/>
                      <a:ext cx="4170525" cy="28096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B25E11" w:rsidP="00B25E11" w:rsidRDefault="00B25E11" w14:paraId="66204FF1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  <w:r>
        <w:br w:type="page"/>
      </w:r>
    </w:p>
    <w:tbl>
      <w:tblPr>
        <w:tblStyle w:val="a"/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980"/>
        <w:gridCol w:w="4650"/>
      </w:tblGrid>
      <w:tr xmlns:wp14="http://schemas.microsoft.com/office/word/2010/wordml" w:rsidR="00B25E11" w:rsidTr="0CB342D5" w14:paraId="391F2777" wp14:textId="77777777">
        <w:trPr>
          <w:tblHeader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DBF0D7D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64F1F6C1" wp14:editId="31942AB2">
                  <wp:extent cx="3135086" cy="1694169"/>
                  <wp:effectExtent l="0" t="0" r="8255" b="1905"/>
                  <wp:docPr id="3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 rotWithShape="1">
                          <a:blip r:embed="rId31"/>
                          <a:srcRect l="3308" r="9357"/>
                          <a:stretch/>
                        </pic:blipFill>
                        <pic:spPr bwMode="auto">
                          <a:xfrm>
                            <a:off x="0" y="0"/>
                            <a:ext cx="3136263" cy="1694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C32B27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Lie down on couch</w:t>
            </w:r>
          </w:p>
        </w:tc>
      </w:tr>
      <w:tr xmlns:wp14="http://schemas.microsoft.com/office/word/2010/wordml" w:rsidR="00B25E11" w:rsidTr="0CB342D5" w14:paraId="355B1937" wp14:textId="77777777">
        <w:trPr>
          <w:tblHeader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B62F1B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1C36CDAD" wp14:editId="7D7D259C">
                  <wp:extent cx="3029451" cy="2030680"/>
                  <wp:effectExtent l="0" t="0" r="0" b="8255"/>
                  <wp:docPr id="3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 rotWithShape="1">
                          <a:blip r:embed="rId32"/>
                          <a:srcRect l="9738" t="7532" r="10812" b="9227"/>
                          <a:stretch/>
                        </pic:blipFill>
                        <pic:spPr bwMode="auto">
                          <a:xfrm>
                            <a:off x="0" y="0"/>
                            <a:ext cx="3049641" cy="2044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CB342D5" w:rsidRDefault="00B25E11" w14:paraId="451075D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</w:pPr>
            <w:r w:rsidRPr="0CB342D5" w:rsidR="00B25E11"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  <w:t>Doctor will lift up your shirt</w:t>
            </w:r>
          </w:p>
        </w:tc>
      </w:tr>
      <w:tr xmlns:wp14="http://schemas.microsoft.com/office/word/2010/wordml" w:rsidR="00B25E11" w:rsidTr="0CB342D5" w14:paraId="779787EC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2F2C34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4518C19D" wp14:editId="61C88C42">
                  <wp:extent cx="3028950" cy="1905000"/>
                  <wp:effectExtent l="0" t="0" r="0" b="0"/>
                  <wp:docPr id="3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190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B25E11" w:rsidRDefault="00B25E11" w14:paraId="2652276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Doctor will touch you</w:t>
            </w:r>
          </w:p>
        </w:tc>
      </w:tr>
      <w:tr xmlns:wp14="http://schemas.microsoft.com/office/word/2010/wordml" w:rsidR="00B25E11" w:rsidTr="0CB342D5" w14:paraId="7A65B1A2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80A4E5D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65B9B337" wp14:editId="201D2CC2">
                  <wp:extent cx="3028950" cy="2044700"/>
                  <wp:effectExtent l="0" t="0" r="0" b="0"/>
                  <wp:docPr id="38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4"/>
                          <a:srcRect l="6487" r="10968" b="257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04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3362E847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Check stomach</w:t>
            </w:r>
          </w:p>
        </w:tc>
      </w:tr>
    </w:tbl>
    <w:p xmlns:wp14="http://schemas.microsoft.com/office/word/2010/wordml" w:rsidR="00B25E11" w:rsidP="00B25E11" w:rsidRDefault="00B25E11" w14:paraId="19219836" wp14:textId="77777777"/>
    <w:p xmlns:wp14="http://schemas.microsoft.com/office/word/2010/wordml" w:rsidR="00B25E11" w:rsidRDefault="00B25E11" w14:paraId="296FEF7D" wp14:textId="77777777">
      <w:r>
        <w:br w:type="page"/>
      </w:r>
    </w:p>
    <w:p xmlns:wp14="http://schemas.microsoft.com/office/word/2010/wordml" w:rsidR="00B25E11" w:rsidP="00B25E11" w:rsidRDefault="00B25E11" w14:paraId="78F22F74" wp14:textId="77777777">
      <w:pPr>
        <w:pStyle w:val="Heading1"/>
        <w:rPr>
          <w:highlight w:val="white"/>
        </w:rPr>
      </w:pPr>
      <w:bookmarkStart w:name="_Toc152252880" w:id="6"/>
      <w:r>
        <w:rPr>
          <w:highlight w:val="white"/>
        </w:rPr>
        <w:t>AUSCULTATION</w:t>
      </w:r>
      <w:bookmarkEnd w:id="6"/>
      <w:r>
        <w:rPr>
          <w:highlight w:val="white"/>
        </w:rPr>
        <w:t xml:space="preserve"> </w:t>
      </w:r>
    </w:p>
    <w:p xmlns:wp14="http://schemas.microsoft.com/office/word/2010/wordml" w:rsidR="00B25E11" w:rsidP="00B25E11" w:rsidRDefault="00B25E11" w14:paraId="7194DBDC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B25E11" w:rsidP="00B25E11" w:rsidRDefault="00B25E11" w14:paraId="769D0D3C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noProof/>
          <w:sz w:val="72"/>
          <w:szCs w:val="72"/>
          <w:highlight w:val="white"/>
          <w:lang w:val="en-US"/>
        </w:rPr>
        <w:drawing>
          <wp:inline xmlns:wp14="http://schemas.microsoft.com/office/word/2010/wordprocessingDrawing" distT="114300" distB="114300" distL="114300" distR="114300" wp14:anchorId="134E2C3F" wp14:editId="39041ECA">
            <wp:extent cx="3963825" cy="2432546"/>
            <wp:effectExtent l="0" t="0" r="0" b="0"/>
            <wp:docPr id="39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35"/>
                    <a:srcRect r="13521" b="19083"/>
                    <a:stretch>
                      <a:fillRect/>
                    </a:stretch>
                  </pic:blipFill>
                  <pic:spPr>
                    <a:xfrm>
                      <a:off x="0" y="0"/>
                      <a:ext cx="3963825" cy="24325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B25E11" w:rsidP="00B25E11" w:rsidRDefault="00B25E11" w14:paraId="54CD245A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B25E11" w:rsidP="00B25E11" w:rsidRDefault="00B25E11" w14:paraId="1231BE67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B25E11" w:rsidP="00B25E11" w:rsidRDefault="00B25E11" w14:paraId="36FEB5B0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46"/>
          <w:szCs w:val="46"/>
        </w:rPr>
      </w:pPr>
    </w:p>
    <w:p xmlns:wp14="http://schemas.microsoft.com/office/word/2010/wordml" w:rsidR="00B25E11" w:rsidP="00B25E11" w:rsidRDefault="00B25E11" w14:paraId="30D7AA69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  <w:r>
        <w:br w:type="page"/>
      </w:r>
    </w:p>
    <w:tbl>
      <w:tblPr>
        <w:tblStyle w:val="a"/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980"/>
        <w:gridCol w:w="4650"/>
      </w:tblGrid>
      <w:tr xmlns:wp14="http://schemas.microsoft.com/office/word/2010/wordml" w:rsidR="00B25E11" w:rsidTr="0CB342D5" w14:paraId="75B39FE7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7196D064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6E1E042C" wp14:editId="1092EF31">
                  <wp:extent cx="2971800" cy="2827534"/>
                  <wp:effectExtent l="0" t="0" r="0" b="0"/>
                  <wp:docPr id="40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36"/>
                          <a:srcRect t="10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28275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3FC81F0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Sit</w:t>
            </w:r>
          </w:p>
        </w:tc>
      </w:tr>
      <w:tr xmlns:wp14="http://schemas.microsoft.com/office/word/2010/wordml" w:rsidR="00B25E11" w:rsidTr="0CB342D5" w14:paraId="15721C89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34FF1C98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6FEEF128" wp14:editId="3CA67AE0">
                  <wp:extent cx="2958656" cy="2839629"/>
                  <wp:effectExtent l="0" t="0" r="0" b="0"/>
                  <wp:docPr id="41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656" cy="28396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FE36D94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Check chest</w:t>
            </w:r>
          </w:p>
        </w:tc>
      </w:tr>
      <w:tr xmlns:wp14="http://schemas.microsoft.com/office/word/2010/wordml" w:rsidR="00B25E11" w:rsidTr="0CB342D5" w14:paraId="246A5758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D072C0D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59C4BA37" wp14:editId="6B28BDD3">
                  <wp:extent cx="1495425" cy="1181100"/>
                  <wp:effectExtent l="0" t="0" r="0" b="0"/>
                  <wp:docPr id="4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18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15072C6F" wp14:editId="4F405DA3">
                  <wp:extent cx="1428750" cy="1219200"/>
                  <wp:effectExtent l="0" t="0" r="0" b="0"/>
                  <wp:docPr id="43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21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8A21919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  <w:p w:rsidR="00B25E11" w:rsidP="0CB342D5" w:rsidRDefault="00B25E11" w14:paraId="11200BDF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</w:pPr>
            <w:r w:rsidRPr="0CB342D5" w:rsidR="00B25E11"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  <w:t>Breathe in Breathe Out</w:t>
            </w:r>
          </w:p>
          <w:p w:rsidR="00B25E11" w:rsidP="00D023F0" w:rsidRDefault="00B25E11" w14:paraId="6BD18F9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</w:tc>
      </w:tr>
      <w:tr xmlns:wp14="http://schemas.microsoft.com/office/word/2010/wordml" w:rsidR="00B25E11" w:rsidTr="0CB342D5" w14:paraId="2EAD4766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38601F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35522B5" wp14:editId="24217A8F">
                  <wp:extent cx="2991362" cy="3099745"/>
                  <wp:effectExtent l="0" t="0" r="0" b="0"/>
                  <wp:docPr id="44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362" cy="30997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F3CABC7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  <w:p w:rsidR="00B25E11" w:rsidP="00D023F0" w:rsidRDefault="00B25E11" w14:paraId="32E829A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Check back</w:t>
            </w:r>
          </w:p>
          <w:p w:rsidR="00B25E11" w:rsidP="00D023F0" w:rsidRDefault="00B25E11" w14:paraId="5B08B5D1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</w:tc>
      </w:tr>
      <w:tr xmlns:wp14="http://schemas.microsoft.com/office/word/2010/wordml" w:rsidR="00B25E11" w:rsidTr="0CB342D5" w14:paraId="6653D314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6DEB4A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33677CB8" wp14:editId="24285E3C">
                  <wp:extent cx="1495425" cy="1181100"/>
                  <wp:effectExtent l="0" t="0" r="0" b="0"/>
                  <wp:docPr id="4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18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3BB3F0E6" wp14:editId="012D7DE0">
                  <wp:extent cx="1428750" cy="1219200"/>
                  <wp:effectExtent l="0" t="0" r="0" b="0"/>
                  <wp:docPr id="46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21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AD9C6F4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  <w:p w:rsidR="00B25E11" w:rsidP="0CB342D5" w:rsidRDefault="00B25E11" w14:paraId="6A867AF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</w:pPr>
            <w:r w:rsidRPr="0CB342D5" w:rsidR="00B25E11"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  <w:t>Breathe in Breathe Out</w:t>
            </w:r>
          </w:p>
          <w:p w:rsidR="00B25E11" w:rsidP="00D023F0" w:rsidRDefault="00B25E11" w14:paraId="4B1F511A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</w:tc>
      </w:tr>
    </w:tbl>
    <w:p xmlns:wp14="http://schemas.microsoft.com/office/word/2010/wordml" w:rsidR="00B25E11" w:rsidP="004C1032" w:rsidRDefault="00B25E11" w14:paraId="65F9C3DC" wp14:textId="77777777"/>
    <w:p xmlns:wp14="http://schemas.microsoft.com/office/word/2010/wordml" w:rsidR="00B25E11" w:rsidRDefault="00B25E11" w14:paraId="5023141B" wp14:textId="77777777">
      <w:r>
        <w:br w:type="page"/>
      </w:r>
    </w:p>
    <w:p xmlns:wp14="http://schemas.microsoft.com/office/word/2010/wordml" w:rsidR="00B25E11" w:rsidP="00B25E11" w:rsidRDefault="00B25E11" w14:paraId="61294E7D" wp14:textId="77777777">
      <w:pPr>
        <w:pStyle w:val="Heading1"/>
        <w:rPr>
          <w:highlight w:val="white"/>
        </w:rPr>
      </w:pPr>
      <w:bookmarkStart w:name="_Toc152252881" w:id="7"/>
      <w:r>
        <w:rPr>
          <w:highlight w:val="white"/>
        </w:rPr>
        <w:t>VACCINATION</w:t>
      </w:r>
      <w:bookmarkEnd w:id="7"/>
    </w:p>
    <w:p xmlns:wp14="http://schemas.microsoft.com/office/word/2010/wordml" w:rsidR="00B25E11" w:rsidP="00B25E11" w:rsidRDefault="00B25E11" w14:paraId="1F3B1409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B25E11" w:rsidP="00B25E11" w:rsidRDefault="00B25E11" w14:paraId="562C75D1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noProof/>
          <w:sz w:val="72"/>
          <w:szCs w:val="72"/>
          <w:highlight w:val="white"/>
          <w:lang w:val="en-US"/>
        </w:rPr>
        <w:drawing>
          <wp:inline xmlns:wp14="http://schemas.microsoft.com/office/word/2010/wordprocessingDrawing" distT="114300" distB="114300" distL="114300" distR="114300" wp14:anchorId="69C6F615" wp14:editId="10DB85A2">
            <wp:extent cx="3163725" cy="2990370"/>
            <wp:effectExtent l="0" t="0" r="0" b="0"/>
            <wp:docPr id="47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41"/>
                    <a:srcRect l="18962" t="18286" r="10067" b="5690"/>
                    <a:stretch>
                      <a:fillRect/>
                    </a:stretch>
                  </pic:blipFill>
                  <pic:spPr>
                    <a:xfrm>
                      <a:off x="0" y="0"/>
                      <a:ext cx="3163725" cy="2990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B25E11" w:rsidP="00B25E11" w:rsidRDefault="00B25E11" w14:paraId="664355AD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</w:p>
    <w:p xmlns:wp14="http://schemas.microsoft.com/office/word/2010/wordml" w:rsidR="00B25E11" w:rsidP="00B25E11" w:rsidRDefault="00B25E11" w14:paraId="1A965116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46"/>
          <w:szCs w:val="46"/>
        </w:rPr>
      </w:pPr>
    </w:p>
    <w:p xmlns:wp14="http://schemas.microsoft.com/office/word/2010/wordml" w:rsidR="00B25E11" w:rsidP="00B25E11" w:rsidRDefault="00B25E11" w14:paraId="7DF4E37C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  <w:r>
        <w:br w:type="page"/>
      </w:r>
    </w:p>
    <w:tbl>
      <w:tblPr>
        <w:tblStyle w:val="a"/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815"/>
        <w:gridCol w:w="165"/>
        <w:gridCol w:w="4650"/>
      </w:tblGrid>
      <w:tr xmlns:wp14="http://schemas.microsoft.com/office/word/2010/wordml" w:rsidR="00B25E11" w:rsidTr="00D023F0" w14:paraId="103D7236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4FB30F8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50A250F2" wp14:editId="7E083D7C">
                  <wp:extent cx="2762250" cy="2465584"/>
                  <wp:effectExtent l="0" t="0" r="0" b="0"/>
                  <wp:docPr id="48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42"/>
                          <a:srcRect t="4481" r="110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4655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7DFA5256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Sit</w:t>
            </w:r>
          </w:p>
        </w:tc>
      </w:tr>
      <w:tr xmlns:wp14="http://schemas.microsoft.com/office/word/2010/wordml" w:rsidR="00B25E11" w:rsidTr="00D023F0" w14:paraId="2101EDDE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DA6542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1D2BBBA1" wp14:editId="31C9D373">
                  <wp:extent cx="2763393" cy="2688958"/>
                  <wp:effectExtent l="0" t="0" r="0" b="0"/>
                  <wp:docPr id="49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93" cy="26889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77A7E0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Roll up sleeve</w:t>
            </w:r>
          </w:p>
        </w:tc>
      </w:tr>
      <w:tr xmlns:wp14="http://schemas.microsoft.com/office/word/2010/wordml" w:rsidR="00B25E11" w:rsidTr="00D023F0" w14:paraId="197660B4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3041E394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26C1B2F4" wp14:editId="6FFAFBC0">
                  <wp:extent cx="2768156" cy="2591662"/>
                  <wp:effectExtent l="0" t="0" r="0" b="0"/>
                  <wp:docPr id="50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156" cy="25916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722B00A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  <w:p w:rsidR="00B25E11" w:rsidP="00D023F0" w:rsidRDefault="00B25E11" w14:paraId="4592F809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Clean arm</w:t>
            </w:r>
          </w:p>
          <w:p w:rsidR="00B25E11" w:rsidP="00D023F0" w:rsidRDefault="00B25E11" w14:paraId="42C6D796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</w:tc>
      </w:tr>
      <w:tr xmlns:wp14="http://schemas.microsoft.com/office/word/2010/wordml" w:rsidR="00B25E11" w:rsidTr="00D023F0" w14:paraId="6C29FDCF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E1831B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A98EF09" wp14:editId="2816F088">
                  <wp:extent cx="2784920" cy="2705350"/>
                  <wp:effectExtent l="0" t="0" r="0" b="0"/>
                  <wp:docPr id="51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45"/>
                          <a:srcRect l="6706" t="49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920" cy="2705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F05ACE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 xml:space="preserve">Nurse will </w:t>
            </w:r>
          </w:p>
          <w:p w:rsidR="00B25E11" w:rsidP="00D023F0" w:rsidRDefault="00B25E11" w14:paraId="766E9C87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give injection</w:t>
            </w:r>
          </w:p>
        </w:tc>
      </w:tr>
      <w:tr xmlns:wp14="http://schemas.microsoft.com/office/word/2010/wordml" w:rsidR="00B25E11" w:rsidTr="00D023F0" w14:paraId="1439BE2D" wp14:textId="77777777">
        <w:tc>
          <w:tcPr>
            <w:tcW w:w="9630" w:type="dxa"/>
            <w:gridSpan w:val="3"/>
            <w:tcBorders>
              <w:bottom w:val="single" w:color="000000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73E01418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bookmarkStart w:name="_30j0zll" w:colFirst="0" w:colLast="0" w:id="8"/>
            <w:bookmarkEnd w:id="8"/>
            <w:r>
              <w:rPr>
                <w:rFonts w:ascii="Calibri" w:hAnsi="Calibri" w:eastAsia="Calibri" w:cs="Calibri"/>
                <w:sz w:val="36"/>
                <w:szCs w:val="36"/>
                <w:highlight w:val="white"/>
              </w:rPr>
              <w:t>Ask patient if they are okay to continue</w:t>
            </w:r>
          </w:p>
        </w:tc>
      </w:tr>
      <w:tr xmlns:wp14="http://schemas.microsoft.com/office/word/2010/wordml" w:rsidR="00B25E11" w:rsidTr="00D023F0" w14:paraId="507A52F5" wp14:textId="77777777">
        <w:tc>
          <w:tcPr>
            <w:tcW w:w="4815" w:type="dxa"/>
            <w:tcBorders>
              <w:top w:val="single" w:color="000000" w:sz="4" w:space="0"/>
              <w:right w:val="single" w:color="000000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4E11D2A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noProof/>
                <w:lang w:val="en-US"/>
              </w:rPr>
              <w:drawing>
                <wp:inline xmlns:wp14="http://schemas.microsoft.com/office/word/2010/wordprocessingDrawing" distT="0" distB="0" distL="0" distR="0" wp14:anchorId="13165718" wp14:editId="5B17E459">
                  <wp:extent cx="2930525" cy="2155825"/>
                  <wp:effectExtent l="0" t="0" r="0" b="0"/>
                  <wp:docPr id="5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525" cy="2155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25E11" w:rsidP="00D023F0" w:rsidRDefault="00B25E11" w14:paraId="5523973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Yes</w:t>
            </w:r>
          </w:p>
        </w:tc>
        <w:tc>
          <w:tcPr>
            <w:tcW w:w="4815" w:type="dxa"/>
            <w:gridSpan w:val="2"/>
            <w:tcBorders>
              <w:top w:val="single" w:color="000000" w:sz="4" w:space="0"/>
              <w:left w:val="single" w:color="000000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31126E5D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lang w:val="en-US"/>
              </w:rPr>
              <w:drawing>
                <wp:inline xmlns:wp14="http://schemas.microsoft.com/office/word/2010/wordprocessingDrawing" distT="0" distB="0" distL="0" distR="0" wp14:anchorId="3E9FFFC0" wp14:editId="1B23454A">
                  <wp:extent cx="2286000" cy="2286000"/>
                  <wp:effectExtent l="0" t="0" r="0" b="0"/>
                  <wp:docPr id="53" name="image1.png" descr="C:\Users\amanda_chan\Downloads\no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C:\Users\amanda_chan\Downloads\no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228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25E11" w:rsidP="00D023F0" w:rsidRDefault="00B25E11" w14:paraId="7C5AC6C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No</w:t>
            </w:r>
          </w:p>
        </w:tc>
      </w:tr>
      <w:tr xmlns:wp14="http://schemas.microsoft.com/office/word/2010/wordml" w:rsidR="00B25E11" w:rsidTr="00D023F0" w14:paraId="30B98727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DE403A5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3325E7DF" wp14:editId="503D347F">
                  <wp:extent cx="2784920" cy="2705350"/>
                  <wp:effectExtent l="0" t="0" r="0" b="0"/>
                  <wp:docPr id="54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45"/>
                          <a:srcRect l="6706" t="49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920" cy="2705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993C3E0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Vaccine</w:t>
            </w:r>
          </w:p>
          <w:p w:rsidR="00B25E11" w:rsidP="00D023F0" w:rsidRDefault="00B25E11" w14:paraId="0EE9023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injection</w:t>
            </w:r>
          </w:p>
        </w:tc>
      </w:tr>
      <w:tr xmlns:wp14="http://schemas.microsoft.com/office/word/2010/wordml" w:rsidR="00B25E11" w:rsidTr="00D023F0" w14:paraId="2C077052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2431CDC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5713C7D9" wp14:editId="2CE6B643">
                  <wp:extent cx="2777681" cy="2566960"/>
                  <wp:effectExtent l="0" t="0" r="0" b="0"/>
                  <wp:docPr id="55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681" cy="25669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087B950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Hold cotton</w:t>
            </w:r>
          </w:p>
        </w:tc>
      </w:tr>
      <w:tr xmlns:wp14="http://schemas.microsoft.com/office/word/2010/wordml" w:rsidR="00B25E11" w:rsidTr="00D023F0" w14:paraId="5E4EE4C7" wp14:textId="77777777">
        <w:tc>
          <w:tcPr>
            <w:tcW w:w="498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9E398E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29EAE76E" wp14:editId="33BD3E8E">
                  <wp:extent cx="2801493" cy="2136256"/>
                  <wp:effectExtent l="0" t="0" r="0" b="0"/>
                  <wp:docPr id="56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47"/>
                          <a:srcRect l="13587" b="15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493" cy="21362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4C9881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Put plaster</w:t>
            </w:r>
          </w:p>
        </w:tc>
      </w:tr>
    </w:tbl>
    <w:p xmlns:wp14="http://schemas.microsoft.com/office/word/2010/wordml" w:rsidR="00B25E11" w:rsidP="00B25E11" w:rsidRDefault="00B25E11" w14:paraId="16287F21" wp14:textId="77777777"/>
    <w:p xmlns:wp14="http://schemas.microsoft.com/office/word/2010/wordml" w:rsidR="00B25E11" w:rsidRDefault="00B25E11" w14:paraId="5BE93A62" wp14:textId="77777777">
      <w:r>
        <w:br w:type="page"/>
      </w:r>
    </w:p>
    <w:p xmlns:wp14="http://schemas.microsoft.com/office/word/2010/wordml" w:rsidR="00B25E11" w:rsidP="00B25E11" w:rsidRDefault="00B25E11" w14:paraId="4F785FAF" wp14:textId="77777777">
      <w:pPr>
        <w:pStyle w:val="Heading1"/>
        <w:rPr>
          <w:highlight w:val="white"/>
        </w:rPr>
      </w:pPr>
      <w:bookmarkStart w:name="_Toc152252882" w:id="9"/>
      <w:r>
        <w:rPr>
          <w:highlight w:val="white"/>
        </w:rPr>
        <w:t>BLOOD TEST</w:t>
      </w:r>
      <w:bookmarkEnd w:id="9"/>
    </w:p>
    <w:p xmlns:wp14="http://schemas.microsoft.com/office/word/2010/wordml" w:rsidR="00B25E11" w:rsidP="00B25E11" w:rsidRDefault="00B25E11" w14:paraId="384BA73E" wp14:textId="77777777">
      <w:pPr>
        <w:rPr>
          <w:highlight w:val="white"/>
        </w:rPr>
      </w:pPr>
    </w:p>
    <w:p xmlns:wp14="http://schemas.microsoft.com/office/word/2010/wordml" w:rsidR="00B25E11" w:rsidP="00B25E11" w:rsidRDefault="00B25E11" w14:paraId="34B3F2EB" wp14:textId="77777777">
      <w:pPr>
        <w:rPr>
          <w:highlight w:val="white"/>
        </w:rPr>
      </w:pPr>
    </w:p>
    <w:p xmlns:wp14="http://schemas.microsoft.com/office/word/2010/wordml" w:rsidR="00B25E11" w:rsidP="00B25E11" w:rsidRDefault="00B25E11" w14:paraId="7D34F5C7" wp14:textId="77777777">
      <w:pPr>
        <w:rPr>
          <w:highlight w:val="white"/>
        </w:rPr>
      </w:pPr>
    </w:p>
    <w:p xmlns:wp14="http://schemas.microsoft.com/office/word/2010/wordml" w:rsidRPr="00B25E11" w:rsidR="00B25E11" w:rsidP="00B25E11" w:rsidRDefault="00B25E11" w14:paraId="0B4020A7" wp14:textId="77777777">
      <w:pPr>
        <w:rPr>
          <w:highlight w:val="white"/>
        </w:rPr>
      </w:pPr>
    </w:p>
    <w:p xmlns:wp14="http://schemas.microsoft.com/office/word/2010/wordml" w:rsidR="00B25E11" w:rsidP="00B25E11" w:rsidRDefault="00B25E11" w14:paraId="1D7B270A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noProof/>
          <w:sz w:val="72"/>
          <w:szCs w:val="72"/>
          <w:highlight w:val="white"/>
          <w:lang w:val="en-US"/>
        </w:rPr>
        <w:drawing>
          <wp:inline xmlns:wp14="http://schemas.microsoft.com/office/word/2010/wordprocessingDrawing" distT="114300" distB="114300" distL="114300" distR="114300" wp14:anchorId="6076F3F4" wp14:editId="4E79C33D">
            <wp:extent cx="2143125" cy="2143125"/>
            <wp:effectExtent l="0" t="0" r="0" b="0"/>
            <wp:docPr id="9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B25E11" w:rsidP="00B25E11" w:rsidRDefault="00B25E11" w14:paraId="4F904CB7" wp14:textId="77777777">
      <w:pPr>
        <w:rPr>
          <w:rFonts w:ascii="Calibri" w:hAnsi="Calibri" w:eastAsia="Calibri" w:cs="Calibri"/>
          <w:sz w:val="72"/>
          <w:szCs w:val="72"/>
          <w:highlight w:val="white"/>
        </w:rPr>
      </w:pPr>
      <w:r>
        <w:br w:type="page"/>
      </w:r>
    </w:p>
    <w:tbl>
      <w:tblPr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815"/>
        <w:gridCol w:w="405"/>
        <w:gridCol w:w="4410"/>
      </w:tblGrid>
      <w:tr xmlns:wp14="http://schemas.microsoft.com/office/word/2010/wordml" w:rsidR="00B25E11" w:rsidTr="0CB342D5" w14:paraId="64F2C7D2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6971CD3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3043CEB5" wp14:editId="345DBD89">
                  <wp:extent cx="3123211" cy="2867619"/>
                  <wp:effectExtent l="0" t="0" r="1270" b="9525"/>
                  <wp:docPr id="99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592" cy="28688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A1F701D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B3D0B10" wp14:editId="3FDE1391">
                  <wp:extent cx="993843" cy="1346269"/>
                  <wp:effectExtent l="0" t="0" r="0" b="0"/>
                  <wp:docPr id="98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843" cy="13462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25E11" w:rsidP="00D023F0" w:rsidRDefault="00B25E11" w14:paraId="437302E4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Sit</w:t>
            </w:r>
          </w:p>
        </w:tc>
      </w:tr>
      <w:tr xmlns:wp14="http://schemas.microsoft.com/office/word/2010/wordml" w:rsidR="00B25E11" w:rsidTr="0CB342D5" w14:paraId="31428DBB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82E81D2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xmlns:wp14="http://schemas.microsoft.com/office/word/2010/wordprocessingDrawing" distT="114300" distB="114300" distL="114300" distR="114300" simplePos="0" relativeHeight="251662336" behindDoc="0" locked="0" layoutInCell="1" hidden="0" allowOverlap="1" wp14:anchorId="45B3C845" wp14:editId="1D16E8DE">
                      <wp:simplePos x="0" y="0"/>
                      <wp:positionH relativeFrom="column">
                        <wp:posOffset>325120</wp:posOffset>
                      </wp:positionH>
                      <wp:positionV relativeFrom="paragraph">
                        <wp:posOffset>1474470</wp:posOffset>
                      </wp:positionV>
                      <wp:extent cx="882015" cy="588645"/>
                      <wp:effectExtent l="0" t="0" r="0" b="0"/>
                      <wp:wrapNone/>
                      <wp:docPr id="96" name="Straight Arrow Connector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rot="10800000" flipH="1">
                                <a:off x="0" y="0"/>
                                <a:ext cx="882015" cy="5886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 cap="flat" cmpd="sng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 w14:anchorId="42A6E6DF">
                    <v:shapetype id="_x0000_t32" coordsize="21600,21600" o:oned="t" filled="f" o:spt="32" path="m,l21600,21600e" w14:anchorId="7C1E28AD">
                      <v:path fillok="f" arrowok="t" o:connecttype="none"/>
                      <o:lock v:ext="edit" shapetype="t"/>
                    </v:shapetype>
                    <v:shape id="Straight Arrow Connector 96" style="position:absolute;margin-left:25.6pt;margin-top:116.1pt;width:69.45pt;height:46.35pt;rotation:180;flip:x;z-index:251662336;visibility:visible;mso-wrap-style:square;mso-width-percent:0;mso-height-percent:0;mso-wrap-distance-left:9pt;mso-wrap-distance-top:9pt;mso-wrap-distance-right:9pt;mso-wrap-distance-bottom:9pt;mso-position-horizontal:absolute;mso-position-horizontal-relative:text;mso-position-vertical:absolute;mso-position-vertical-relative:text;mso-width-percent:0;mso-height-percent:0;mso-width-relative:margin;mso-height-relative:margin" o:spid="_x0000_s1026" strokecolor="red" strokeweight="6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NQc+gEAANgDAAAOAAAAZHJzL2Uyb0RvYy54bWysU9uO0zAQfUfiHyy/s0lXtISo6Qq1FB4Q&#10;VFr4gKntJJZ809jbtH/P2Ol2ubwh/GCN53Jm5sx4/XC2hp0URu1dxxd3NWfKCS+1Gzr+4/v+TcNZ&#10;TOAkGO9Uxy8q8ofN61frKbTq3o/eSIWMQFxsp9DxMaXQVlUUo7IQ73xQjoy9RwuJnjhUEmEidGuq&#10;+7peVZNHGdALFSNpd7ORbwp+3yuRvvV9VImZjlNtqdxY7mO+q80a2gEhjFpcy4B/qMKCdpT0BrWD&#10;BOwJ9V9QVgv00ffpTnhb+b7XQpUeqJtF/Uc3jyMEVXohcmK40RT/H6z4ejog07Lj71ecObA0o8eE&#10;oIcxsQ+IfmJb7xzx6JGRC/E1hdhS2NYd8PqK4YC5+XOPlqEnkhd1U+fDWW90+EyKwg71y86F/MuN&#10;fHVOTJCyaYiBJWeCTMumWb1d5mTVjJrRA8b0SXnLstDxeK3yVt6cAk5fYpoDnwNysPN7bQzpoTWO&#10;TR1/t6L1oWxAS9cbSCTaQDREN5RSozda5pgcEnE4bg2yE9Aa7felsznHb2454Q7iOPsV07xg6J+c&#10;LMlHBfKjkyxdAjHt6E/wXE20nBlFP4iE4pdAmxe/hBrcYGZfq+TVOUtzGcYRVXkw8yiydPTyUiZU&#10;9LQ+hczrquf9/PVdol8+5OYnAAAA//8DAFBLAwQUAAYACAAAACEAwWoZAeAAAAAKAQAADwAAAGRy&#10;cy9kb3ducmV2LnhtbEyPQU7DMBBF90jcwRokdtROSqEJmVQVUiVAKhIJB3Bik0TE4xC7rXt73BXs&#10;ZjRPf94vNsGM7KhnN1hCSBYCmKbWqoE6hM96d7cG5rwkJUdLGuGsHWzK66tC5sqe6EMfK9+xGEIu&#10;lwi991POuWt7baRb2ElTvH3Z2Ugf17njapanGG5GngrxwI0cKH7o5aSfe91+VweD8P7YrMPrWdRv&#10;VO9W+2xb/byEAfH2JmyfgHkd/B8MF/2oDmV0auyBlGMjwipJI4mQLtM4XIBMJMAahGV6nwEvC/6/&#10;QvkLAAD//wMAUEsBAi0AFAAGAAgAAAAhALaDOJL+AAAA4QEAABMAAAAAAAAAAAAAAAAAAAAAAFtD&#10;b250ZW50X1R5cGVzXS54bWxQSwECLQAUAAYACAAAACEAOP0h/9YAAACUAQAACwAAAAAAAAAAAAAA&#10;AAAvAQAAX3JlbHMvLnJlbHNQSwECLQAUAAYACAAAACEA/ZzUHPoBAADYAwAADgAAAAAAAAAAAAAA&#10;AAAuAgAAZHJzL2Uyb0RvYy54bWxQSwECLQAUAAYACAAAACEAwWoZAeAAAAAKAQAADwAAAAAAAAAA&#10;AAAAAABUBAAAZHJzL2Rvd25yZXYueG1sUEsFBgAAAAAEAAQA8wAAAGEFAAAAAA==&#10;">
                      <v:stroke startarrowwidth="narrow" startarrowlength="short" endarrow="block"/>
                    </v:shape>
                  </w:pict>
                </mc:Fallback>
              </mc:AlternateContent>
            </w: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45A188B4" wp14:editId="610631DD">
                  <wp:extent cx="3131751" cy="2956956"/>
                  <wp:effectExtent l="0" t="0" r="0" b="0"/>
                  <wp:docPr id="101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50"/>
                          <a:srcRect b="37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583" cy="29813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F21A1B9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Roll up sleeve</w:t>
            </w:r>
          </w:p>
        </w:tc>
      </w:tr>
      <w:tr xmlns:wp14="http://schemas.microsoft.com/office/word/2010/wordml" w:rsidR="00B25E11" w:rsidTr="0CB342D5" w14:paraId="13C80CAF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3EFCA41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12F05269" wp14:editId="28963DBE">
                  <wp:extent cx="3123211" cy="2194352"/>
                  <wp:effectExtent l="0" t="0" r="1270" b="0"/>
                  <wp:docPr id="100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100" cy="21977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7024C54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Arm out</w:t>
            </w:r>
          </w:p>
        </w:tc>
      </w:tr>
      <w:tr xmlns:wp14="http://schemas.microsoft.com/office/word/2010/wordml" w:rsidR="00B25E11" w:rsidTr="0CB342D5" w14:paraId="2B53476F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F96A722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26CB7353" wp14:editId="6613EDB3">
                  <wp:extent cx="3181350" cy="1943100"/>
                  <wp:effectExtent l="0" t="0" r="0" b="0"/>
                  <wp:docPr id="10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194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3B5D5380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Tie tight</w:t>
            </w:r>
          </w:p>
        </w:tc>
      </w:tr>
      <w:tr xmlns:wp14="http://schemas.microsoft.com/office/word/2010/wordml" w:rsidR="00B25E11" w:rsidTr="0CB342D5" w14:paraId="595F5E49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B95CD12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2592CEDC" wp14:editId="0C1697CE">
                  <wp:extent cx="3181350" cy="2400300"/>
                  <wp:effectExtent l="0" t="0" r="0" b="0"/>
                  <wp:docPr id="102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40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C8FA537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59CA710F" wp14:editId="46602145">
                  <wp:extent cx="1472756" cy="1412887"/>
                  <wp:effectExtent l="0" t="0" r="0" b="0"/>
                  <wp:docPr id="106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756" cy="14128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Squeeze hand</w:t>
            </w:r>
          </w:p>
        </w:tc>
      </w:tr>
      <w:tr xmlns:wp14="http://schemas.microsoft.com/office/word/2010/wordml" w:rsidR="00B25E11" w:rsidTr="0CB342D5" w14:paraId="21263F72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220BBB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0E91F38" wp14:editId="3A5F884D">
                  <wp:extent cx="3181350" cy="2133600"/>
                  <wp:effectExtent l="0" t="0" r="0" b="0"/>
                  <wp:docPr id="104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13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FA26F01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Find vein</w:t>
            </w:r>
          </w:p>
        </w:tc>
      </w:tr>
      <w:tr xmlns:wp14="http://schemas.microsoft.com/office/word/2010/wordml" w:rsidR="00B25E11" w:rsidTr="0CB342D5" w14:paraId="7D52991C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3CB595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DFCCD9B" wp14:editId="6668B921">
                  <wp:extent cx="3181350" cy="2146300"/>
                  <wp:effectExtent l="0" t="0" r="0" b="0"/>
                  <wp:docPr id="111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146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C07E44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Clean skin</w:t>
            </w:r>
          </w:p>
        </w:tc>
      </w:tr>
      <w:tr xmlns:wp14="http://schemas.microsoft.com/office/word/2010/wordml" w:rsidR="00B25E11" w:rsidTr="0CB342D5" w14:paraId="44584EA3" wp14:textId="77777777">
        <w:tc>
          <w:tcPr>
            <w:tcW w:w="5220" w:type="dxa"/>
            <w:gridSpan w:val="2"/>
            <w:tcBorders>
              <w:bottom w:val="single" w:color="000000" w:themeColor="text1" w:sz="8" w:space="0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D9C8D39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noProof/>
                <w:lang w:val="en-US"/>
              </w:rPr>
              <w:drawing>
                <wp:inline xmlns:wp14="http://schemas.microsoft.com/office/word/2010/wordprocessingDrawing" distT="0" distB="0" distL="0" distR="0" wp14:anchorId="5A9310B6" wp14:editId="56F4FB45">
                  <wp:extent cx="1085850" cy="2580052"/>
                  <wp:effectExtent l="0" t="0" r="0" b="0"/>
                  <wp:docPr id="57" name="Picture 57" descr="Wait Card - Autism Circ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ait Card - Autism Circu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340" t="19892" r="33692" b="5376"/>
                          <a:stretch/>
                        </pic:blipFill>
                        <pic:spPr bwMode="auto">
                          <a:xfrm>
                            <a:off x="0" y="0"/>
                            <a:ext cx="1096932" cy="2606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  <w:bottom w:val="single" w:color="000000" w:themeColor="text1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53C29FE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bookmarkStart w:name="_GoBack" w:id="10"/>
            <w:bookmarkEnd w:id="10"/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Stay still</w:t>
            </w:r>
          </w:p>
          <w:p w:rsidR="00B25E11" w:rsidP="0CB342D5" w:rsidRDefault="00B25E11" w14:paraId="0D99F277" wp14:textId="77777777">
            <w:pPr>
              <w:widowControl w:val="0"/>
              <w:pBdr>
                <w:top w:val="nil" w:color="000000" w:sz="0" w:space="0"/>
                <w:left w:val="nil" w:color="000000" w:sz="0" w:space="0"/>
                <w:bottom w:val="nil" w:color="000000" w:sz="0" w:space="0"/>
                <w:right w:val="nil" w:color="000000" w:sz="0" w:space="0"/>
                <w:between w:val="nil" w:color="000000" w:sz="0" w:space="0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</w:pPr>
            <w:r w:rsidRPr="0CB342D5" w:rsidR="00B25E11">
              <w:rPr>
                <w:rFonts w:ascii="Calibri" w:hAnsi="Calibri" w:eastAsia="Calibri" w:cs="Calibri"/>
                <w:sz w:val="72"/>
                <w:szCs w:val="72"/>
                <w:highlight w:val="white"/>
                <w:lang w:val="en-US"/>
              </w:rPr>
              <w:t>Don’t move</w:t>
            </w:r>
          </w:p>
          <w:p w:rsidR="00B25E11" w:rsidP="00D023F0" w:rsidRDefault="00B25E11" w14:paraId="675E05EE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</w:tc>
      </w:tr>
      <w:tr xmlns:wp14="http://schemas.microsoft.com/office/word/2010/wordml" w:rsidR="00B25E11" w:rsidTr="0CB342D5" w14:paraId="58FF883F" wp14:textId="77777777">
        <w:trPr>
          <w:trHeight w:val="567"/>
        </w:trPr>
        <w:tc>
          <w:tcPr>
            <w:tcW w:w="9630" w:type="dxa"/>
            <w:gridSpan w:val="3"/>
            <w:tcBorders>
              <w:bottom w:val="single" w:color="000000" w:themeColor="text1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DB7435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36"/>
                <w:szCs w:val="36"/>
                <w:highlight w:val="white"/>
              </w:rPr>
              <w:t>Ask patient if they are okay to continue</w:t>
            </w:r>
          </w:p>
        </w:tc>
      </w:tr>
      <w:tr xmlns:wp14="http://schemas.microsoft.com/office/word/2010/wordml" w:rsidR="00B25E11" w:rsidTr="0CB342D5" w14:paraId="23338EE0" wp14:textId="77777777">
        <w:trPr>
          <w:trHeight w:val="4422"/>
        </w:trPr>
        <w:tc>
          <w:tcPr>
            <w:tcW w:w="4815" w:type="dxa"/>
            <w:tcBorders>
              <w:top w:val="single" w:color="000000" w:themeColor="text1" w:sz="4" w:space="0"/>
              <w:right w:val="single" w:color="000000" w:themeColor="text1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FC17F8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noProof/>
                <w:lang w:val="en-US"/>
              </w:rPr>
              <w:drawing>
                <wp:inline xmlns:wp14="http://schemas.microsoft.com/office/word/2010/wordprocessingDrawing" distT="0" distB="0" distL="0" distR="0" wp14:anchorId="0F586827" wp14:editId="4DA04ABA">
                  <wp:extent cx="2930525" cy="2155825"/>
                  <wp:effectExtent l="0" t="0" r="317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525" cy="215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25E11" w:rsidP="00D023F0" w:rsidRDefault="00B25E11" w14:paraId="55764F03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Yes</w:t>
            </w:r>
          </w:p>
        </w:tc>
        <w:tc>
          <w:tcPr>
            <w:tcW w:w="4815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A4F7224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 w:rsidRPr="009A3BC4">
              <w:rPr>
                <w:rFonts w:ascii="Calibri" w:hAnsi="Calibri" w:eastAsia="Calibri" w:cs="Calibri"/>
                <w:noProof/>
                <w:sz w:val="72"/>
                <w:szCs w:val="72"/>
                <w:lang w:val="en-US"/>
              </w:rPr>
              <w:drawing>
                <wp:inline xmlns:wp14="http://schemas.microsoft.com/office/word/2010/wordprocessingDrawing" distT="0" distB="0" distL="0" distR="0" wp14:anchorId="195FA201" wp14:editId="04D6D171">
                  <wp:extent cx="2286000" cy="2286000"/>
                  <wp:effectExtent l="0" t="0" r="0" b="0"/>
                  <wp:docPr id="59" name="Picture 59" descr="C:\Users\amanda_chan\Downloads\n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manda_chan\Downloads\n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5E11" w:rsidP="00D023F0" w:rsidRDefault="00B25E11" w14:paraId="1A09B756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No</w:t>
            </w:r>
          </w:p>
        </w:tc>
      </w:tr>
      <w:tr xmlns:wp14="http://schemas.microsoft.com/office/word/2010/wordml" w:rsidR="00B25E11" w:rsidTr="0CB342D5" w14:paraId="592F8506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AE48A43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402D7DB2" wp14:editId="2C3BDE7F">
                  <wp:extent cx="1876425" cy="1571625"/>
                  <wp:effectExtent l="0" t="0" r="0" b="0"/>
                  <wp:docPr id="113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571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0F40DE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  <w:p w:rsidR="00B25E11" w:rsidP="00D023F0" w:rsidRDefault="00B25E11" w14:paraId="77A52294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  <w:p w:rsidR="00B25E11" w:rsidP="00D023F0" w:rsidRDefault="00B25E11" w14:paraId="0420B9A7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Breathe</w:t>
            </w:r>
          </w:p>
          <w:p w:rsidR="00B25E11" w:rsidP="00D023F0" w:rsidRDefault="00B25E11" w14:paraId="007DCDA8" wp14:textId="77777777">
            <w:pPr>
              <w:widowControl w:val="0"/>
              <w:spacing w:line="240" w:lineRule="auto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  <w:p w:rsidR="00B25E11" w:rsidP="00D023F0" w:rsidRDefault="00B25E11" w14:paraId="450EA2D7" wp14:textId="77777777">
            <w:pPr>
              <w:widowControl w:val="0"/>
              <w:spacing w:line="240" w:lineRule="auto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</w:p>
        </w:tc>
      </w:tr>
      <w:tr xmlns:wp14="http://schemas.microsoft.com/office/word/2010/wordml" w:rsidR="00B25E11" w:rsidTr="0CB342D5" w14:paraId="3D3F0A46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3DD355C9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FD376E5" wp14:editId="3E84F0FB">
                  <wp:extent cx="3181350" cy="2336800"/>
                  <wp:effectExtent l="0" t="0" r="0" b="0"/>
                  <wp:docPr id="114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33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759CD1EC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Put needle</w:t>
            </w:r>
          </w:p>
        </w:tc>
      </w:tr>
      <w:tr xmlns:wp14="http://schemas.microsoft.com/office/word/2010/wordml" w:rsidR="00B25E11" w:rsidTr="0CB342D5" w14:paraId="05017C21" wp14:textId="77777777">
        <w:tc>
          <w:tcPr>
            <w:tcW w:w="5220" w:type="dxa"/>
            <w:gridSpan w:val="2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A81F0B1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D1D9318" wp14:editId="42A0C541">
                  <wp:extent cx="2143125" cy="2143125"/>
                  <wp:effectExtent l="0" t="0" r="0" b="0"/>
                  <wp:docPr id="115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9527052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Take blood</w:t>
            </w:r>
          </w:p>
        </w:tc>
      </w:tr>
      <w:tr xmlns:wp14="http://schemas.microsoft.com/office/word/2010/wordml" w:rsidR="00B25E11" w:rsidTr="0CB342D5" w14:paraId="72594BF6" wp14:textId="77777777">
        <w:trPr>
          <w:trHeight w:val="3583"/>
        </w:trPr>
        <w:tc>
          <w:tcPr>
            <w:tcW w:w="5220" w:type="dxa"/>
            <w:gridSpan w:val="2"/>
            <w:tcBorders>
              <w:bottom w:val="single" w:color="000000" w:themeColor="text1" w:sz="4" w:space="0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717AAFBA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2CBC17AB" wp14:editId="46E4D8C8">
                  <wp:extent cx="2705100" cy="1458595"/>
                  <wp:effectExtent l="0" t="0" r="0" b="0"/>
                  <wp:docPr id="116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62"/>
                          <a:srcRect b="13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585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  <w:bottom w:val="single" w:color="000000" w:themeColor="text1" w:sz="4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DC73DC0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Relax hand</w:t>
            </w:r>
          </w:p>
        </w:tc>
      </w:tr>
    </w:tbl>
    <w:p xmlns:wp14="http://schemas.microsoft.com/office/word/2010/wordml" w:rsidR="00B25E11" w:rsidP="00B25E11" w:rsidRDefault="00B25E11" w14:paraId="56EE48EE" wp14:textId="77777777"/>
    <w:p xmlns:wp14="http://schemas.microsoft.com/office/word/2010/wordml" w:rsidR="00B25E11" w:rsidP="00B25E11" w:rsidRDefault="00B25E11" w14:paraId="2908EB2C" wp14:textId="77777777">
      <w:r>
        <w:br w:type="page"/>
      </w:r>
    </w:p>
    <w:tbl>
      <w:tblPr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5220"/>
        <w:gridCol w:w="4410"/>
      </w:tblGrid>
      <w:tr xmlns:wp14="http://schemas.microsoft.com/office/word/2010/wordml" w:rsidR="00B25E11" w:rsidTr="00D023F0" w14:paraId="5791D4A2" wp14:textId="77777777">
        <w:trPr>
          <w:trHeight w:val="5135"/>
        </w:trPr>
        <w:tc>
          <w:tcPr>
            <w:tcW w:w="5220" w:type="dxa"/>
            <w:tcBorders>
              <w:top w:val="single" w:color="000000" w:sz="4" w:space="0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21FD38A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545D4C71" wp14:editId="1A4A7873">
                  <wp:extent cx="3181350" cy="1549400"/>
                  <wp:effectExtent l="0" t="0" r="0" b="0"/>
                  <wp:docPr id="117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1549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top w:val="single" w:color="000000" w:sz="4" w:space="0"/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1FE2DD96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35FB8EBF" wp14:editId="0EA00D5B">
                  <wp:extent cx="1470343" cy="1116043"/>
                  <wp:effectExtent l="0" t="0" r="0" b="0"/>
                  <wp:docPr id="118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343" cy="11160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25E11" w:rsidP="00D023F0" w:rsidRDefault="00B25E11" w14:paraId="420DF77C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Press cotton</w:t>
            </w:r>
          </w:p>
          <w:p w:rsidR="00B25E11" w:rsidP="00D023F0" w:rsidRDefault="00B25E11" w14:paraId="56B87122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5 minutes</w:t>
            </w:r>
          </w:p>
        </w:tc>
      </w:tr>
      <w:tr xmlns:wp14="http://schemas.microsoft.com/office/word/2010/wordml" w:rsidR="00B25E11" w:rsidTr="00D023F0" w14:paraId="64E0DC18" wp14:textId="77777777">
        <w:trPr>
          <w:trHeight w:val="4321"/>
        </w:trPr>
        <w:tc>
          <w:tcPr>
            <w:tcW w:w="522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7357532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2D2D18FA" wp14:editId="3623FC26">
                  <wp:extent cx="3181350" cy="1917700"/>
                  <wp:effectExtent l="0" t="0" r="0" b="0"/>
                  <wp:docPr id="119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1917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7F023C8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1D8D02AB" wp14:editId="45AC0AD3">
                  <wp:extent cx="929957" cy="633240"/>
                  <wp:effectExtent l="0" t="0" r="0" b="0"/>
                  <wp:docPr id="105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957" cy="6332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25E11" w:rsidP="00D023F0" w:rsidRDefault="00B25E11" w14:paraId="750B0311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Put plaster</w:t>
            </w:r>
          </w:p>
        </w:tc>
      </w:tr>
      <w:tr xmlns:wp14="http://schemas.microsoft.com/office/word/2010/wordml" w:rsidR="00B25E11" w:rsidTr="00B25E11" w14:paraId="64A19815" wp14:textId="77777777">
        <w:trPr>
          <w:trHeight w:val="3720"/>
        </w:trPr>
        <w:tc>
          <w:tcPr>
            <w:tcW w:w="522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BDB5498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4281D09" wp14:editId="41EEE10C">
                  <wp:extent cx="1929956" cy="2017967"/>
                  <wp:effectExtent l="0" t="0" r="0" b="0"/>
                  <wp:docPr id="108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956" cy="20179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916C19D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043C7017" wp14:editId="1DA4D6F5">
                  <wp:extent cx="648320" cy="784543"/>
                  <wp:effectExtent l="0" t="0" r="0" b="0"/>
                  <wp:docPr id="110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320" cy="7845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25E11" w:rsidP="00D023F0" w:rsidRDefault="00B25E11" w14:paraId="089A3BE8" wp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Finish</w:t>
            </w:r>
          </w:p>
        </w:tc>
      </w:tr>
    </w:tbl>
    <w:p xmlns:wp14="http://schemas.microsoft.com/office/word/2010/wordml" w:rsidR="00B25E11" w:rsidP="00B25E11" w:rsidRDefault="00B25E11" w14:paraId="041ACC95" wp14:textId="77777777">
      <w:pPr>
        <w:pStyle w:val="Heading1"/>
        <w:rPr>
          <w:highlight w:val="white"/>
        </w:rPr>
      </w:pPr>
      <w:bookmarkStart w:name="_Toc152252883" w:id="11"/>
      <w:r>
        <w:rPr>
          <w:highlight w:val="white"/>
        </w:rPr>
        <w:t>URINE SAMPLE</w:t>
      </w:r>
      <w:bookmarkEnd w:id="11"/>
    </w:p>
    <w:p xmlns:wp14="http://schemas.microsoft.com/office/word/2010/wordml" w:rsidR="00B25E11" w:rsidP="00B25E11" w:rsidRDefault="00B25E11" w14:paraId="74869460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noProof/>
          <w:sz w:val="72"/>
          <w:szCs w:val="72"/>
          <w:highlight w:val="white"/>
          <w:lang w:val="en-US"/>
        </w:rPr>
        <w:drawing>
          <wp:inline xmlns:wp14="http://schemas.microsoft.com/office/word/2010/wordprocessingDrawing" distT="114300" distB="114300" distL="114300" distR="114300" wp14:anchorId="4195497C" wp14:editId="1730F397">
            <wp:extent cx="1800225" cy="2543175"/>
            <wp:effectExtent l="0" t="0" r="0" b="0"/>
            <wp:docPr id="6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543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B25E11" w:rsidP="00B25E11" w:rsidRDefault="00B25E11" w14:paraId="50059658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sz w:val="72"/>
          <w:szCs w:val="72"/>
          <w:highlight w:val="white"/>
        </w:rPr>
        <w:t>(Male)</w:t>
      </w:r>
    </w:p>
    <w:p xmlns:wp14="http://schemas.microsoft.com/office/word/2010/wordml" w:rsidR="00B25E11" w:rsidP="00B25E11" w:rsidRDefault="00B25E11" w14:paraId="187F57B8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46"/>
          <w:szCs w:val="46"/>
        </w:rPr>
      </w:pPr>
    </w:p>
    <w:p xmlns:wp14="http://schemas.microsoft.com/office/word/2010/wordml" w:rsidR="00B25E11" w:rsidP="00B25E11" w:rsidRDefault="00B25E11" w14:paraId="406DE698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  <w:r>
        <w:t xml:space="preserve">Images from </w:t>
      </w:r>
      <w:hyperlink r:id="rId70">
        <w:r>
          <w:rPr>
            <w:color w:val="1155CC"/>
            <w:u w:val="single"/>
          </w:rPr>
          <w:t>https://www.nursingtimes.net/clinical-archive/assessment-skills/specimen-collection-1-general-principles-and-procedure-for-obtaining-a-midstream-urine-specimen-12-06-2017/</w:t>
        </w:r>
      </w:hyperlink>
      <w:r>
        <w:t xml:space="preserve"> and </w:t>
      </w:r>
      <w:hyperlink r:id="rId71">
        <w:r>
          <w:rPr>
            <w:color w:val="1155CC"/>
            <w:u w:val="single"/>
          </w:rPr>
          <w:t>https://www.researchgate.net/profile/Robert-Eley/publication/295083317/figure/fig1/AS:334580440682496@1456781601699/llustration-of-midstream-urine-collection-technique.png</w:t>
        </w:r>
      </w:hyperlink>
      <w:r>
        <w:t xml:space="preserve"> </w:t>
      </w:r>
      <w:r>
        <w:br w:type="page"/>
      </w:r>
    </w:p>
    <w:tbl>
      <w:tblPr>
        <w:tblStyle w:val="a"/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980"/>
        <w:gridCol w:w="4650"/>
      </w:tblGrid>
      <w:tr xmlns:wp14="http://schemas.microsoft.com/office/word/2010/wordml" w:rsidR="00B25E11" w:rsidTr="00D023F0" w14:paraId="70BBAE1E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4738AF4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4BFD9DA7" wp14:editId="5B95F98A">
                  <wp:extent cx="2187131" cy="1486565"/>
                  <wp:effectExtent l="0" t="0" r="0" b="0"/>
                  <wp:docPr id="61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2"/>
                          <a:srcRect l="10415" t="21675" r="9235" b="237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131" cy="1486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94DF0BF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Open bottle</w:t>
            </w:r>
          </w:p>
        </w:tc>
      </w:tr>
      <w:tr xmlns:wp14="http://schemas.microsoft.com/office/word/2010/wordml" w:rsidR="00B25E11" w:rsidTr="00D023F0" w14:paraId="14EDE1C3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6ABBD8F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2393163A" wp14:editId="5CC8628B">
                  <wp:extent cx="1896618" cy="1797742"/>
                  <wp:effectExtent l="0" t="0" r="0" b="0"/>
                  <wp:docPr id="6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618" cy="17977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71C140B7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Pass some urine in toilet</w:t>
            </w:r>
          </w:p>
        </w:tc>
      </w:tr>
      <w:tr xmlns:wp14="http://schemas.microsoft.com/office/word/2010/wordml" w:rsidR="00B25E11" w:rsidTr="00D023F0" w14:paraId="66D48A28" wp14:textId="77777777"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6BBA33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noProof/>
                <w:lang w:val="en-US"/>
              </w:rPr>
              <w:drawing>
                <wp:inline xmlns:wp14="http://schemas.microsoft.com/office/word/2010/wordprocessingDrawing" distT="114300" distB="114300" distL="114300" distR="114300" wp14:anchorId="0E796689" wp14:editId="625F48CB">
                  <wp:extent cx="1923803" cy="1769423"/>
                  <wp:effectExtent l="0" t="0" r="635" b="2540"/>
                  <wp:docPr id="6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607" cy="17729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C3DAFDB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Pass urine in bottle</w:t>
            </w:r>
          </w:p>
        </w:tc>
      </w:tr>
      <w:tr xmlns:wp14="http://schemas.microsoft.com/office/word/2010/wordml" w:rsidR="00B25E11" w:rsidTr="00313174" w14:paraId="13B1E24B" wp14:textId="77777777">
        <w:trPr>
          <w:trHeight w:val="2466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64FCBC1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C788855" wp14:editId="371316FF">
                  <wp:extent cx="1638300" cy="1257300"/>
                  <wp:effectExtent l="0" t="0" r="0" b="0"/>
                  <wp:docPr id="6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B261AF4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Close bottle</w:t>
            </w:r>
          </w:p>
        </w:tc>
      </w:tr>
      <w:tr xmlns:wp14="http://schemas.microsoft.com/office/word/2010/wordml" w:rsidR="00B25E11" w:rsidTr="00313174" w14:paraId="7E00BFA2" wp14:textId="77777777">
        <w:trPr>
          <w:trHeight w:val="2466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C8C6B09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26600B0" wp14:editId="4E3547CA">
                  <wp:extent cx="2647950" cy="1076325"/>
                  <wp:effectExtent l="0" t="0" r="0" b="0"/>
                  <wp:docPr id="65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76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38CFB421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 xml:space="preserve">Give bottle </w:t>
            </w:r>
          </w:p>
          <w:p w:rsidR="00B25E11" w:rsidP="00D023F0" w:rsidRDefault="00B25E11" w14:paraId="4BD7BAC8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to nurse</w:t>
            </w:r>
          </w:p>
        </w:tc>
      </w:tr>
    </w:tbl>
    <w:p xmlns:wp14="http://schemas.microsoft.com/office/word/2010/wordml" w:rsidR="00313174" w:rsidP="00313174" w:rsidRDefault="00313174" w14:paraId="3382A365" wp14:textId="77777777"/>
    <w:p xmlns:wp14="http://schemas.microsoft.com/office/word/2010/wordml" w:rsidR="00313174" w:rsidRDefault="00313174" w14:paraId="5C71F136" wp14:textId="77777777">
      <w:r>
        <w:br w:type="page"/>
      </w:r>
    </w:p>
    <w:p xmlns:wp14="http://schemas.microsoft.com/office/word/2010/wordml" w:rsidRPr="00313174" w:rsidR="00B25E11" w:rsidP="00313174" w:rsidRDefault="00B25E11" w14:paraId="19B43FC5" wp14:textId="77777777">
      <w:pPr>
        <w:jc w:val="center"/>
      </w:pPr>
      <w:r>
        <w:rPr>
          <w:rFonts w:ascii="Calibri" w:hAnsi="Calibri" w:eastAsia="Calibri" w:cs="Calibri"/>
          <w:sz w:val="72"/>
          <w:szCs w:val="72"/>
          <w:highlight w:val="white"/>
        </w:rPr>
        <w:t>URINE SAMPLE</w:t>
      </w:r>
    </w:p>
    <w:p xmlns:wp14="http://schemas.microsoft.com/office/word/2010/wordml" w:rsidR="00B25E11" w:rsidP="00B25E11" w:rsidRDefault="00B25E11" w14:paraId="62199465" wp14:textId="77777777">
      <w:pPr>
        <w:widowControl w:val="0"/>
        <w:spacing w:line="240" w:lineRule="auto"/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noProof/>
          <w:sz w:val="72"/>
          <w:szCs w:val="72"/>
          <w:highlight w:val="white"/>
          <w:lang w:val="en-US"/>
        </w:rPr>
        <w:drawing>
          <wp:inline xmlns:wp14="http://schemas.microsoft.com/office/word/2010/wordprocessingDrawing" distT="114300" distB="114300" distL="114300" distR="114300" wp14:anchorId="6D0FE0EE" wp14:editId="1534EE6B">
            <wp:extent cx="1800225" cy="2543175"/>
            <wp:effectExtent l="0" t="0" r="0" b="0"/>
            <wp:docPr id="6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543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B25E11" w:rsidP="00B25E11" w:rsidRDefault="00B25E11" w14:paraId="3F876B9A" wp14:textId="77777777">
      <w:pPr>
        <w:jc w:val="center"/>
        <w:rPr>
          <w:rFonts w:ascii="Calibri" w:hAnsi="Calibri" w:eastAsia="Calibri" w:cs="Calibri"/>
          <w:sz w:val="72"/>
          <w:szCs w:val="72"/>
          <w:highlight w:val="white"/>
        </w:rPr>
      </w:pPr>
      <w:r>
        <w:rPr>
          <w:rFonts w:ascii="Calibri" w:hAnsi="Calibri" w:eastAsia="Calibri" w:cs="Calibri"/>
          <w:sz w:val="72"/>
          <w:szCs w:val="72"/>
          <w:highlight w:val="white"/>
        </w:rPr>
        <w:t>(Female)</w:t>
      </w:r>
    </w:p>
    <w:p xmlns:wp14="http://schemas.microsoft.com/office/word/2010/wordml" w:rsidR="00B25E11" w:rsidP="00B25E11" w:rsidRDefault="00B25E11" w14:paraId="0DA123B1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</w:p>
    <w:p xmlns:wp14="http://schemas.microsoft.com/office/word/2010/wordml" w:rsidR="00B25E11" w:rsidP="00B25E11" w:rsidRDefault="00B25E11" w14:paraId="4C4CEA3D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</w:p>
    <w:p xmlns:wp14="http://schemas.microsoft.com/office/word/2010/wordml" w:rsidR="00B25E11" w:rsidP="00B25E11" w:rsidRDefault="00B25E11" w14:paraId="2CDAF360" wp14:textId="77777777">
      <w:pPr>
        <w:jc w:val="center"/>
        <w:rPr>
          <w:rFonts w:ascii="Calibri" w:hAnsi="Calibri" w:eastAsia="Calibri" w:cs="Calibri"/>
          <w:sz w:val="16"/>
          <w:szCs w:val="16"/>
          <w:highlight w:val="white"/>
        </w:rPr>
      </w:pPr>
      <w:r>
        <w:t xml:space="preserve">Images from </w:t>
      </w:r>
      <w:hyperlink r:id="rId77">
        <w:r>
          <w:rPr>
            <w:color w:val="1155CC"/>
            <w:u w:val="single"/>
          </w:rPr>
          <w:t>https://www.researchgate.net/profile/Robert-Eley/publication/295083317/figure/fig1/AS:334580440682496@1456781601699/llustration-of-midstream-urine-collection-technique.png</w:t>
        </w:r>
      </w:hyperlink>
      <w:r>
        <w:t xml:space="preserve"> </w:t>
      </w:r>
      <w:r>
        <w:br w:type="page"/>
      </w:r>
    </w:p>
    <w:tbl>
      <w:tblPr>
        <w:tblStyle w:val="a0"/>
        <w:tblW w:w="963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4980"/>
        <w:gridCol w:w="4650"/>
      </w:tblGrid>
      <w:tr xmlns:wp14="http://schemas.microsoft.com/office/word/2010/wordml" w:rsidR="00B25E11" w:rsidTr="00B25E11" w14:paraId="15462754" wp14:textId="77777777">
        <w:trPr>
          <w:trHeight w:val="2608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50895670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2AAB3E56" wp14:editId="06833D51">
                  <wp:extent cx="2434781" cy="1657350"/>
                  <wp:effectExtent l="0" t="0" r="0" b="0"/>
                  <wp:docPr id="6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2"/>
                          <a:srcRect l="10415" t="21675" r="9235" b="237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781" cy="1657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5871A26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Open bottle</w:t>
            </w:r>
          </w:p>
        </w:tc>
      </w:tr>
      <w:tr xmlns:wp14="http://schemas.microsoft.com/office/word/2010/wordml" w:rsidR="00B25E11" w:rsidTr="00B25E11" w14:paraId="65FD07C8" wp14:textId="77777777">
        <w:trPr>
          <w:trHeight w:val="2608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38C1F859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3D3F842" wp14:editId="25E7DFC8">
                  <wp:extent cx="1253681" cy="1381125"/>
                  <wp:effectExtent l="0" t="0" r="0" b="0"/>
                  <wp:docPr id="68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78"/>
                          <a:srcRect r="41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681" cy="1381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9738702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Pass some urine in toilet</w:t>
            </w:r>
          </w:p>
        </w:tc>
      </w:tr>
      <w:tr xmlns:wp14="http://schemas.microsoft.com/office/word/2010/wordml" w:rsidR="00B25E11" w:rsidTr="00B25E11" w14:paraId="295B4115" wp14:textId="77777777">
        <w:trPr>
          <w:trHeight w:val="2608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C8FE7CE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4B80D366" wp14:editId="283ABE6E">
                  <wp:extent cx="2209800" cy="1093194"/>
                  <wp:effectExtent l="0" t="0" r="0" b="0"/>
                  <wp:docPr id="69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9"/>
                          <a:srcRect l="5700" t="47430" r="21345" b="2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0931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0DBEB0FD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Pass urine in bottle</w:t>
            </w:r>
          </w:p>
        </w:tc>
      </w:tr>
      <w:tr xmlns:wp14="http://schemas.microsoft.com/office/word/2010/wordml" w:rsidR="00B25E11" w:rsidTr="00B25E11" w14:paraId="630EEEBC" wp14:textId="77777777">
        <w:trPr>
          <w:trHeight w:val="2608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41004F19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70A85BA6" wp14:editId="05D0D968">
                  <wp:extent cx="1638300" cy="1257300"/>
                  <wp:effectExtent l="0" t="0" r="0" b="0"/>
                  <wp:docPr id="7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28432FCC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Close bottle</w:t>
            </w:r>
          </w:p>
        </w:tc>
      </w:tr>
      <w:tr xmlns:wp14="http://schemas.microsoft.com/office/word/2010/wordml" w:rsidR="00B25E11" w:rsidTr="00B25E11" w14:paraId="3034EC33" wp14:textId="77777777">
        <w:trPr>
          <w:trHeight w:val="2608"/>
        </w:trPr>
        <w:tc>
          <w:tcPr>
            <w:tcW w:w="4980" w:type="dxa"/>
            <w:tcBorders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67C0C651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noProof/>
                <w:sz w:val="72"/>
                <w:szCs w:val="72"/>
                <w:highlight w:val="white"/>
                <w:lang w:val="en-US"/>
              </w:rPr>
              <w:drawing>
                <wp:inline xmlns:wp14="http://schemas.microsoft.com/office/word/2010/wordprocessingDrawing" distT="114300" distB="114300" distL="114300" distR="114300" wp14:anchorId="3831260D" wp14:editId="508D8E33">
                  <wp:extent cx="2647950" cy="1076325"/>
                  <wp:effectExtent l="0" t="0" r="0" b="0"/>
                  <wp:docPr id="71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76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tcBorders>
              <w:lef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5E11" w:rsidP="00D023F0" w:rsidRDefault="00B25E11" w14:paraId="3BD2593C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 xml:space="preserve">Give bottle </w:t>
            </w:r>
          </w:p>
          <w:p w:rsidR="00B25E11" w:rsidP="00D023F0" w:rsidRDefault="00B25E11" w14:paraId="0FDCECE9" wp14:textId="77777777">
            <w:pPr>
              <w:widowControl w:val="0"/>
              <w:spacing w:line="240" w:lineRule="auto"/>
              <w:jc w:val="center"/>
              <w:rPr>
                <w:rFonts w:ascii="Calibri" w:hAnsi="Calibri" w:eastAsia="Calibri" w:cs="Calibri"/>
                <w:sz w:val="72"/>
                <w:szCs w:val="72"/>
                <w:highlight w:val="white"/>
              </w:rPr>
            </w:pPr>
            <w:r>
              <w:rPr>
                <w:rFonts w:ascii="Calibri" w:hAnsi="Calibri" w:eastAsia="Calibri" w:cs="Calibri"/>
                <w:sz w:val="72"/>
                <w:szCs w:val="72"/>
                <w:highlight w:val="white"/>
              </w:rPr>
              <w:t>to nurse</w:t>
            </w:r>
          </w:p>
        </w:tc>
      </w:tr>
    </w:tbl>
    <w:p xmlns:wp14="http://schemas.microsoft.com/office/word/2010/wordml" w:rsidR="004C1032" w:rsidP="004C1032" w:rsidRDefault="004C1032" w14:paraId="308D56CC" wp14:textId="77777777"/>
    <w:sectPr w:rsidR="004C1032">
      <w:pgSz w:w="11906" w:h="16838" w:orient="portrait"/>
      <w:pgMar w:top="1123" w:right="1123" w:bottom="1123" w:left="1123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xmlns:wp14="http://schemas.microsoft.com/office/word/2010/wordml" w:rsidR="005E2B36" w:rsidP="004C1032" w:rsidRDefault="005E2B36" w14:paraId="568C698B" wp14:textId="77777777">
      <w:pPr>
        <w:spacing w:line="240" w:lineRule="auto"/>
      </w:pPr>
      <w:r>
        <w:separator/>
      </w:r>
    </w:p>
  </w:endnote>
  <w:endnote w:type="continuationSeparator" w:id="0">
    <w:p xmlns:wp14="http://schemas.microsoft.com/office/word/2010/wordml" w:rsidR="005E2B36" w:rsidP="004C1032" w:rsidRDefault="005E2B36" w14:paraId="1A939487" wp14:textId="7777777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xmlns:wp14="http://schemas.microsoft.com/office/word/2010/wordml" w:rsidR="005E2B36" w:rsidP="004C1032" w:rsidRDefault="005E2B36" w14:paraId="797E50C6" wp14:textId="77777777">
      <w:pPr>
        <w:spacing w:line="240" w:lineRule="auto"/>
      </w:pPr>
      <w:r>
        <w:separator/>
      </w:r>
    </w:p>
  </w:footnote>
  <w:footnote w:type="continuationSeparator" w:id="0">
    <w:p xmlns:wp14="http://schemas.microsoft.com/office/word/2010/wordml" w:rsidR="005E2B36" w:rsidP="004C1032" w:rsidRDefault="005E2B36" w14:paraId="7B04FA47" wp14:textId="77777777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 wp14">
  <w:zoom w:percent="30"/>
  <w:displayBackgroundShape/>
  <w:trackRevisions w:val="false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1566"/>
    <w:rsid w:val="0012584C"/>
    <w:rsid w:val="00313174"/>
    <w:rsid w:val="004C1032"/>
    <w:rsid w:val="005E2B36"/>
    <w:rsid w:val="00B25E11"/>
    <w:rsid w:val="00D11566"/>
    <w:rsid w:val="0CB342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2A1338"/>
  <w15:docId w15:val="{A2411844-11D4-4A2D-BD9F-B1CA7230B532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 wp14">
  <w:docDefaults>
    <w:rPrDefault>
      <w:rPr>
        <w:rFonts w:ascii="Arial" w:hAnsi="Arial" w:eastAsia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</w:style>
  <w:style w:type="paragraph" w:styleId="Heading1">
    <w:name w:val="heading 1"/>
    <w:basedOn w:val="Normal"/>
    <w:next w:val="Normal"/>
    <w:rsid w:val="0012584C"/>
    <w:pPr>
      <w:keepNext/>
      <w:keepLines/>
      <w:spacing w:before="400" w:after="120"/>
      <w:jc w:val="center"/>
      <w:outlineLvl w:val="0"/>
    </w:pPr>
    <w:rPr>
      <w:rFonts w:asciiTheme="majorHAnsi" w:hAnsiTheme="majorHAnsi"/>
      <w:sz w:val="72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styleId="a" w:customStyle="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C1032"/>
    <w:pPr>
      <w:spacing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4C1032"/>
    <w:rPr>
      <w:rFonts w:ascii="Segoe UI" w:hAnsi="Segoe UI" w:cs="Segoe UI"/>
      <w:sz w:val="18"/>
      <w:szCs w:val="18"/>
    </w:rPr>
  </w:style>
  <w:style w:type="paragraph" w:styleId="TOCHeading">
    <w:name w:val="TOC Heading"/>
    <w:basedOn w:val="Heading1"/>
    <w:next w:val="Normal"/>
    <w:uiPriority w:val="39"/>
    <w:unhideWhenUsed/>
    <w:qFormat/>
    <w:rsid w:val="004C1032"/>
    <w:pPr>
      <w:spacing w:before="240" w:after="0" w:line="259" w:lineRule="auto"/>
      <w:outlineLvl w:val="9"/>
    </w:pPr>
    <w:rPr>
      <w:rFonts w:eastAsiaTheme="majorEastAsia" w:cstheme="majorBidi"/>
      <w:color w:val="365F91" w:themeColor="accent1" w:themeShade="BF"/>
      <w:sz w:val="32"/>
      <w:szCs w:val="3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C1032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4C1032"/>
  </w:style>
  <w:style w:type="paragraph" w:styleId="Footer">
    <w:name w:val="footer"/>
    <w:basedOn w:val="Normal"/>
    <w:link w:val="FooterChar"/>
    <w:uiPriority w:val="99"/>
    <w:unhideWhenUsed/>
    <w:rsid w:val="004C1032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4C1032"/>
  </w:style>
  <w:style w:type="paragraph" w:styleId="Heading13" w:customStyle="1">
    <w:name w:val="Heading 13"/>
    <w:basedOn w:val="Normal"/>
    <w:link w:val="Heading13Char"/>
    <w:rsid w:val="004C1032"/>
    <w:pPr>
      <w:jc w:val="center"/>
    </w:pPr>
    <w:rPr>
      <w:rFonts w:ascii="Calibri" w:hAnsi="Calibri" w:eastAsia="Calibri" w:cs="Calibri"/>
      <w:sz w:val="72"/>
      <w:szCs w:val="72"/>
    </w:rPr>
  </w:style>
  <w:style w:type="paragraph" w:styleId="TOC1">
    <w:name w:val="toc 1"/>
    <w:basedOn w:val="Normal"/>
    <w:next w:val="Normal"/>
    <w:autoRedefine/>
    <w:uiPriority w:val="39"/>
    <w:unhideWhenUsed/>
    <w:rsid w:val="0012584C"/>
    <w:pPr>
      <w:spacing w:after="100"/>
    </w:pPr>
  </w:style>
  <w:style w:type="character" w:styleId="Heading13Char" w:customStyle="1">
    <w:name w:val="Heading 13 Char"/>
    <w:basedOn w:val="DefaultParagraphFont"/>
    <w:link w:val="Heading13"/>
    <w:rsid w:val="004C1032"/>
    <w:rPr>
      <w:rFonts w:ascii="Calibri" w:hAnsi="Calibri" w:eastAsia="Calibri" w:cs="Calibri"/>
      <w:sz w:val="72"/>
      <w:szCs w:val="72"/>
    </w:rPr>
  </w:style>
  <w:style w:type="character" w:styleId="Hyperlink">
    <w:name w:val="Hyperlink"/>
    <w:basedOn w:val="DefaultParagraphFont"/>
    <w:uiPriority w:val="99"/>
    <w:unhideWhenUsed/>
    <w:rsid w:val="0012584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0.png" Id="rId26" /><Relationship Type="http://schemas.openxmlformats.org/officeDocument/2006/relationships/image" Target="media/image15.png" Id="rId21" /><Relationship Type="http://schemas.openxmlformats.org/officeDocument/2006/relationships/image" Target="media/image36.jpg" Id="rId42" /><Relationship Type="http://schemas.openxmlformats.org/officeDocument/2006/relationships/image" Target="media/image41.jpg" Id="rId47" /><Relationship Type="http://schemas.openxmlformats.org/officeDocument/2006/relationships/image" Target="media/image57.png" Id="rId63" /><Relationship Type="http://schemas.openxmlformats.org/officeDocument/2006/relationships/image" Target="media/image62.png" Id="rId68" /><Relationship Type="http://schemas.openxmlformats.org/officeDocument/2006/relationships/customXml" Target="../customXml/item4.xml" Id="rId84" /><Relationship Type="http://schemas.openxmlformats.org/officeDocument/2006/relationships/image" Target="media/image10.png" Id="rId16" /><Relationship Type="http://schemas.openxmlformats.org/officeDocument/2006/relationships/image" Target="media/image5.png" Id="rId11" /><Relationship Type="http://schemas.openxmlformats.org/officeDocument/2006/relationships/image" Target="media/image26.png" Id="rId32" /><Relationship Type="http://schemas.openxmlformats.org/officeDocument/2006/relationships/image" Target="media/image31.jpg" Id="rId37" /><Relationship Type="http://schemas.openxmlformats.org/officeDocument/2006/relationships/image" Target="media/image47.png" Id="rId53" /><Relationship Type="http://schemas.openxmlformats.org/officeDocument/2006/relationships/image" Target="media/image52.png" Id="rId58" /><Relationship Type="http://schemas.openxmlformats.org/officeDocument/2006/relationships/image" Target="media/image66.png" Id="rId74" /><Relationship Type="http://schemas.openxmlformats.org/officeDocument/2006/relationships/image" Target="media/image70.png" Id="rId79" /><Relationship Type="http://schemas.openxmlformats.org/officeDocument/2006/relationships/footnotes" Target="footnotes.xml" Id="rId5" /><Relationship Type="http://schemas.openxmlformats.org/officeDocument/2006/relationships/image" Target="media/image55.png" Id="rId61" /><Relationship Type="http://schemas.openxmlformats.org/officeDocument/2006/relationships/customXml" Target="../customXml/item2.xml" Id="rId82" /><Relationship Type="http://schemas.openxmlformats.org/officeDocument/2006/relationships/image" Target="media/image13.png" Id="rId19" /><Relationship Type="http://schemas.openxmlformats.org/officeDocument/2006/relationships/image" Target="media/image8.png" Id="rId14" /><Relationship Type="http://schemas.openxmlformats.org/officeDocument/2006/relationships/image" Target="media/image16.jpg" Id="rId22" /><Relationship Type="http://schemas.openxmlformats.org/officeDocument/2006/relationships/image" Target="media/image21.png" Id="rId27" /><Relationship Type="http://schemas.openxmlformats.org/officeDocument/2006/relationships/image" Target="media/image24.png" Id="rId30" /><Relationship Type="http://schemas.openxmlformats.org/officeDocument/2006/relationships/image" Target="media/image29.jpg" Id="rId35" /><Relationship Type="http://schemas.openxmlformats.org/officeDocument/2006/relationships/image" Target="media/image37.jpg" Id="rId43" /><Relationship Type="http://schemas.openxmlformats.org/officeDocument/2006/relationships/image" Target="media/image42.png" Id="rId48" /><Relationship Type="http://schemas.openxmlformats.org/officeDocument/2006/relationships/image" Target="media/image50.png" Id="rId56" /><Relationship Type="http://schemas.openxmlformats.org/officeDocument/2006/relationships/image" Target="media/image58.png" Id="rId64" /><Relationship Type="http://schemas.openxmlformats.org/officeDocument/2006/relationships/image" Target="media/image63.png" Id="rId69" /><Relationship Type="http://schemas.openxmlformats.org/officeDocument/2006/relationships/hyperlink" Target="https://www.researchgate.net/profile/Robert-Eley/publication/295083317/figure/fig1/AS:334580440682496@1456781601699/llustration-of-midstream-urine-collection-technique.png" TargetMode="External" Id="rId77" /><Relationship Type="http://schemas.openxmlformats.org/officeDocument/2006/relationships/image" Target="media/image2.png" Id="rId8" /><Relationship Type="http://schemas.openxmlformats.org/officeDocument/2006/relationships/image" Target="media/image45.png" Id="rId51" /><Relationship Type="http://schemas.openxmlformats.org/officeDocument/2006/relationships/image" Target="media/image64.png" Id="rId72" /><Relationship Type="http://schemas.openxmlformats.org/officeDocument/2006/relationships/fontTable" Target="fontTable.xml" Id="rId80" /><Relationship Type="http://schemas.openxmlformats.org/officeDocument/2006/relationships/settings" Target="settings.xml" Id="rId3" /><Relationship Type="http://schemas.openxmlformats.org/officeDocument/2006/relationships/image" Target="media/image6.png" Id="rId12" /><Relationship Type="http://schemas.openxmlformats.org/officeDocument/2006/relationships/image" Target="media/image11.png" Id="rId17" /><Relationship Type="http://schemas.openxmlformats.org/officeDocument/2006/relationships/image" Target="media/image19.jpg" Id="rId25" /><Relationship Type="http://schemas.openxmlformats.org/officeDocument/2006/relationships/image" Target="media/image27.png" Id="rId33" /><Relationship Type="http://schemas.openxmlformats.org/officeDocument/2006/relationships/image" Target="media/image32.png" Id="rId38" /><Relationship Type="http://schemas.openxmlformats.org/officeDocument/2006/relationships/image" Target="media/image40.jpg" Id="rId46" /><Relationship Type="http://schemas.openxmlformats.org/officeDocument/2006/relationships/image" Target="media/image53.png" Id="rId59" /><Relationship Type="http://schemas.openxmlformats.org/officeDocument/2006/relationships/image" Target="media/image61.png" Id="rId67" /><Relationship Type="http://schemas.openxmlformats.org/officeDocument/2006/relationships/image" Target="media/image14.jpg" Id="rId20" /><Relationship Type="http://schemas.openxmlformats.org/officeDocument/2006/relationships/image" Target="media/image35.jpg" Id="rId41" /><Relationship Type="http://schemas.openxmlformats.org/officeDocument/2006/relationships/image" Target="media/image48.png" Id="rId54" /><Relationship Type="http://schemas.openxmlformats.org/officeDocument/2006/relationships/image" Target="media/image56.png" Id="rId62" /><Relationship Type="http://schemas.openxmlformats.org/officeDocument/2006/relationships/hyperlink" Target="https://www.nursingtimes.net/clinical-archive/assessment-skills/specimen-collection-1-general-principles-and-procedure-for-obtaining-a-midstream-urine-specimen-12-06-2017/" TargetMode="External" Id="rId70" /><Relationship Type="http://schemas.openxmlformats.org/officeDocument/2006/relationships/image" Target="media/image67.png" Id="rId75" /><Relationship Type="http://schemas.openxmlformats.org/officeDocument/2006/relationships/customXml" Target="../customXml/item3.xml" Id="rId83" /><Relationship Type="http://schemas.openxmlformats.org/officeDocument/2006/relationships/customXml" Target="../customXml/item1.xml" Id="rId1" /><Relationship Type="http://schemas.openxmlformats.org/officeDocument/2006/relationships/endnotes" Target="endnotes.xml" Id="rId6" /><Relationship Type="http://schemas.openxmlformats.org/officeDocument/2006/relationships/image" Target="media/image9.jpg" Id="rId15" /><Relationship Type="http://schemas.openxmlformats.org/officeDocument/2006/relationships/image" Target="media/image17.jpg" Id="rId23" /><Relationship Type="http://schemas.openxmlformats.org/officeDocument/2006/relationships/image" Target="media/image22.jpg" Id="rId28" /><Relationship Type="http://schemas.openxmlformats.org/officeDocument/2006/relationships/image" Target="media/image30.jpg" Id="rId36" /><Relationship Type="http://schemas.openxmlformats.org/officeDocument/2006/relationships/image" Target="media/image43.png" Id="rId49" /><Relationship Type="http://schemas.openxmlformats.org/officeDocument/2006/relationships/image" Target="media/image51.jpeg" Id="rId57" /><Relationship Type="http://schemas.openxmlformats.org/officeDocument/2006/relationships/image" Target="media/image4.png" Id="rId10" /><Relationship Type="http://schemas.openxmlformats.org/officeDocument/2006/relationships/image" Target="media/image25.png" Id="rId31" /><Relationship Type="http://schemas.openxmlformats.org/officeDocument/2006/relationships/image" Target="media/image38.jpg" Id="rId44" /><Relationship Type="http://schemas.openxmlformats.org/officeDocument/2006/relationships/image" Target="media/image46.png" Id="rId52" /><Relationship Type="http://schemas.openxmlformats.org/officeDocument/2006/relationships/image" Target="media/image54.png" Id="rId60" /><Relationship Type="http://schemas.openxmlformats.org/officeDocument/2006/relationships/image" Target="media/image59.png" Id="rId65" /><Relationship Type="http://schemas.openxmlformats.org/officeDocument/2006/relationships/image" Target="media/image65.png" Id="rId73" /><Relationship Type="http://schemas.openxmlformats.org/officeDocument/2006/relationships/image" Target="media/image69.png" Id="rId78" /><Relationship Type="http://schemas.openxmlformats.org/officeDocument/2006/relationships/theme" Target="theme/theme1.xml" Id="rId81" /><Relationship Type="http://schemas.openxmlformats.org/officeDocument/2006/relationships/webSettings" Target="webSettings.xml" Id="rId4" /><Relationship Type="http://schemas.openxmlformats.org/officeDocument/2006/relationships/image" Target="media/image3.png" Id="rId9" /><Relationship Type="http://schemas.openxmlformats.org/officeDocument/2006/relationships/image" Target="media/image7.png" Id="rId13" /><Relationship Type="http://schemas.openxmlformats.org/officeDocument/2006/relationships/image" Target="media/image12.png" Id="rId18" /><Relationship Type="http://schemas.openxmlformats.org/officeDocument/2006/relationships/image" Target="media/image33.png" Id="rId39" /><Relationship Type="http://schemas.openxmlformats.org/officeDocument/2006/relationships/image" Target="media/image28.png" Id="rId34" /><Relationship Type="http://schemas.openxmlformats.org/officeDocument/2006/relationships/image" Target="media/image44.png" Id="rId50" /><Relationship Type="http://schemas.openxmlformats.org/officeDocument/2006/relationships/image" Target="media/image49.png" Id="rId55" /><Relationship Type="http://schemas.openxmlformats.org/officeDocument/2006/relationships/image" Target="media/image68.png" Id="rId76" /><Relationship Type="http://schemas.openxmlformats.org/officeDocument/2006/relationships/image" Target="media/image1.png" Id="rId7" /><Relationship Type="http://schemas.openxmlformats.org/officeDocument/2006/relationships/hyperlink" Target="https://www.researchgate.net/profile/Robert-Eley/publication/295083317/figure/fig1/AS:334580440682496@1456781601699/llustration-of-midstream-urine-collection-technique.png" TargetMode="External" Id="rId71" /><Relationship Type="http://schemas.openxmlformats.org/officeDocument/2006/relationships/styles" Target="styles.xml" Id="rId2" /><Relationship Type="http://schemas.openxmlformats.org/officeDocument/2006/relationships/image" Target="media/image23.jpg" Id="rId29" /><Relationship Type="http://schemas.openxmlformats.org/officeDocument/2006/relationships/image" Target="media/image18.jpg" Id="rId24" /><Relationship Type="http://schemas.openxmlformats.org/officeDocument/2006/relationships/image" Target="media/image34.jpg" Id="rId40" /><Relationship Type="http://schemas.openxmlformats.org/officeDocument/2006/relationships/image" Target="media/image39.jpg" Id="rId45" /><Relationship Type="http://schemas.openxmlformats.org/officeDocument/2006/relationships/image" Target="media/image60.png" Id="rId6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CAC59FAFDED894EA0B4C5599C1A29CA" ma:contentTypeVersion="15" ma:contentTypeDescription="Create a new document." ma:contentTypeScope="" ma:versionID="09afe0b9fcf8608ed6842defef06c722">
  <xsd:schema xmlns:xsd="http://www.w3.org/2001/XMLSchema" xmlns:xs="http://www.w3.org/2001/XMLSchema" xmlns:p="http://schemas.microsoft.com/office/2006/metadata/properties" xmlns:ns2="3421aab9-2dbf-4938-9a4f-88704097ad73" xmlns:ns3="53fb9008-4e86-47d0-8563-8babd149fe16" targetNamespace="http://schemas.microsoft.com/office/2006/metadata/properties" ma:root="true" ma:fieldsID="dbc78704614a5d0e5ab4938f4b80b040" ns2:_="" ns3:_="">
    <xsd:import namespace="3421aab9-2dbf-4938-9a4f-88704097ad73"/>
    <xsd:import namespace="53fb9008-4e86-47d0-8563-8babd149fe1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21aab9-2dbf-4938-9a4f-88704097ad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59bd3292-f0e9-4cdf-9ecf-a6c616992ba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fb9008-4e86-47d0-8563-8babd149fe16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6a1fe64-fbf1-4e08-b9d0-78cd4caa9775}" ma:internalName="TaxCatchAll" ma:showField="CatchAllData" ma:web="53fb9008-4e86-47d0-8563-8babd149fe1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3fb9008-4e86-47d0-8563-8babd149fe16" xsi:nil="true"/>
    <lcf76f155ced4ddcb4097134ff3c332f xmlns="3421aab9-2dbf-4938-9a4f-88704097ad73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A94D4EC-ED3A-41DD-98AF-EA395C22A3D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77A2D02-D19B-44F9-91BC-9C4BB5091E81}"/>
</file>

<file path=customXml/itemProps3.xml><?xml version="1.0" encoding="utf-8"?>
<ds:datastoreItem xmlns:ds="http://schemas.openxmlformats.org/officeDocument/2006/customXml" ds:itemID="{5B81F768-2349-4964-8CBC-EFEA34BDB0B3}"/>
</file>

<file path=customXml/itemProps4.xml><?xml version="1.0" encoding="utf-8"?>
<ds:datastoreItem xmlns:ds="http://schemas.openxmlformats.org/officeDocument/2006/customXml" ds:itemID="{7D2363B9-66B5-4C87-9809-2CBF28AF663A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Amanda CHAN</dc:creator>
  <cp:lastModifiedBy>Joy Teo</cp:lastModifiedBy>
  <cp:revision>3</cp:revision>
  <dcterms:created xsi:type="dcterms:W3CDTF">2023-11-30T08:09:00Z</dcterms:created>
  <dcterms:modified xsi:type="dcterms:W3CDTF">2024-07-08T09:20:25Z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0x010100DCAC59FAFDED894EA0B4C5599C1A29CA</vt:lpwstr>
  </property>
  <property fmtid="{D5CDD505-2E9C-101B-9397-08002B2CF9AE}" pid="3" name="MediaServiceImageTags">
    <vt:lpwstr/>
  </property>
</Properties>
</file>